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A9586" w14:textId="77777777" w:rsidR="00442216" w:rsidRPr="00442216" w:rsidRDefault="00442216" w:rsidP="00442216">
      <w:pPr>
        <w:pStyle w:val="Pavadinimas"/>
        <w:jc w:val="left"/>
      </w:pPr>
      <w:r w:rsidRPr="00442216">
        <w:t xml:space="preserve">                  KUPIŠKIO RAJONO SAVIVALDYBĖS ADMINISTRACIJOS</w:t>
      </w:r>
    </w:p>
    <w:p w14:paraId="4A571750" w14:textId="77777777" w:rsidR="00442216" w:rsidRPr="00442216" w:rsidRDefault="00442216" w:rsidP="00442216">
      <w:pPr>
        <w:pStyle w:val="Antrat1"/>
        <w:jc w:val="left"/>
        <w:rPr>
          <w:sz w:val="24"/>
        </w:rPr>
      </w:pPr>
      <w:r w:rsidRPr="00442216">
        <w:rPr>
          <w:sz w:val="24"/>
        </w:rPr>
        <w:t xml:space="preserve">                               KULTŪROS, ŠVIETIMO IR SPORTO SKYRIUS</w:t>
      </w:r>
    </w:p>
    <w:p w14:paraId="0A26258B" w14:textId="77777777" w:rsidR="00442216" w:rsidRPr="00442216" w:rsidRDefault="009E674C" w:rsidP="00DC4100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</w:t>
      </w:r>
      <w:r w:rsidR="00442216" w:rsidRPr="00442216">
        <w:rPr>
          <w:rFonts w:ascii="Times New Roman" w:hAnsi="Times New Roman"/>
          <w:b/>
          <w:bCs/>
        </w:rPr>
        <w:t>VEIKLOS PLANAS</w:t>
      </w:r>
    </w:p>
    <w:p w14:paraId="747AF1ED" w14:textId="2E22FE93" w:rsidR="00442216" w:rsidRPr="009E674C" w:rsidRDefault="00442216" w:rsidP="009E674C">
      <w:pPr>
        <w:spacing w:after="0"/>
        <w:rPr>
          <w:rFonts w:ascii="Times New Roman" w:hAnsi="Times New Roman"/>
          <w:b/>
          <w:bCs/>
        </w:rPr>
      </w:pPr>
      <w:r w:rsidRPr="00442216">
        <w:rPr>
          <w:rFonts w:ascii="Times New Roman" w:hAnsi="Times New Roman"/>
          <w:b/>
          <w:bCs/>
        </w:rPr>
        <w:t xml:space="preserve">                                                       </w:t>
      </w:r>
      <w:r w:rsidR="009E674C">
        <w:rPr>
          <w:rFonts w:ascii="Times New Roman" w:hAnsi="Times New Roman"/>
          <w:b/>
          <w:bCs/>
        </w:rPr>
        <w:t xml:space="preserve">    2021 m. </w:t>
      </w:r>
      <w:r w:rsidR="00FF2E5F">
        <w:rPr>
          <w:rFonts w:ascii="Times New Roman" w:hAnsi="Times New Roman"/>
          <w:b/>
          <w:bCs/>
        </w:rPr>
        <w:t>spalio</w:t>
      </w:r>
      <w:r w:rsidR="009E674C">
        <w:rPr>
          <w:rFonts w:ascii="Times New Roman" w:hAnsi="Times New Roman"/>
          <w:b/>
          <w:bCs/>
        </w:rPr>
        <w:t xml:space="preserve"> mėnuo</w:t>
      </w:r>
    </w:p>
    <w:tbl>
      <w:tblPr>
        <w:tblW w:w="106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8"/>
        <w:gridCol w:w="1430"/>
        <w:gridCol w:w="7914"/>
      </w:tblGrid>
      <w:tr w:rsidR="009D0DE1" w14:paraId="78600E67" w14:textId="77777777" w:rsidTr="00E07170">
        <w:trPr>
          <w:cantSplit/>
        </w:trPr>
        <w:tc>
          <w:tcPr>
            <w:tcW w:w="10622" w:type="dxa"/>
            <w:gridSpan w:val="3"/>
            <w:tcBorders>
              <w:top w:val="single" w:sz="4" w:space="0" w:color="999999"/>
              <w:left w:val="single" w:sz="4" w:space="0" w:color="999999"/>
              <w:bottom w:val="single" w:sz="8" w:space="0" w:color="auto"/>
              <w:right w:val="single" w:sz="4" w:space="0" w:color="999999"/>
            </w:tcBorders>
            <w:shd w:val="clear" w:color="auto" w:fill="C2D69B" w:themeFill="accent3" w:themeFillTint="99"/>
            <w:vAlign w:val="center"/>
            <w:hideMark/>
          </w:tcPr>
          <w:p w14:paraId="7E6EB699" w14:textId="77777777" w:rsidR="009D0DE1" w:rsidRPr="009B0C8E" w:rsidRDefault="009D0DE1" w:rsidP="002B5F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0C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Kupiškio etnografijos muziejaus </w:t>
            </w:r>
            <w:r w:rsidR="002B5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renginiai </w:t>
            </w:r>
          </w:p>
        </w:tc>
      </w:tr>
      <w:tr w:rsidR="009D0DE1" w14:paraId="59159EC0" w14:textId="77777777" w:rsidTr="00E07170">
        <w:trPr>
          <w:trHeight w:val="798"/>
        </w:trPr>
        <w:tc>
          <w:tcPr>
            <w:tcW w:w="1278" w:type="dxa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8158B51" w14:textId="4F173025" w:rsidR="009D0DE1" w:rsidRPr="009B0C8E" w:rsidRDefault="009E674C" w:rsidP="009B0C8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CE478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D8E6CAF" w14:textId="34ED0B5F" w:rsidR="009D0DE1" w:rsidRPr="009B0C8E" w:rsidRDefault="009D0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C8E">
              <w:rPr>
                <w:rFonts w:ascii="Times New Roman" w:hAnsi="Times New Roman"/>
                <w:sz w:val="24"/>
                <w:szCs w:val="24"/>
              </w:rPr>
              <w:t>1</w:t>
            </w:r>
            <w:r w:rsidR="00CE4782">
              <w:rPr>
                <w:rFonts w:ascii="Times New Roman" w:hAnsi="Times New Roman"/>
                <w:sz w:val="24"/>
                <w:szCs w:val="24"/>
              </w:rPr>
              <w:t>4</w:t>
            </w:r>
            <w:r w:rsidRPr="009B0C8E">
              <w:rPr>
                <w:rFonts w:ascii="Times New Roman" w:hAnsi="Times New Roman"/>
                <w:sz w:val="24"/>
                <w:szCs w:val="24"/>
              </w:rPr>
              <w:t xml:space="preserve"> val.</w:t>
            </w:r>
          </w:p>
        </w:tc>
        <w:tc>
          <w:tcPr>
            <w:tcW w:w="7914" w:type="dxa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41E4229" w14:textId="3404BEFE" w:rsidR="00CE4782" w:rsidRDefault="00CE47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Knygų pristatymas. Norbertas Černiauskas „1940. Paskutinė Lietuvos vasara“, Sandra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Bernotaitė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„Akys chimeros“.</w:t>
            </w:r>
          </w:p>
          <w:p w14:paraId="1DF84902" w14:textId="0B7D7DFA" w:rsidR="009D0DE1" w:rsidRPr="009B0C8E" w:rsidRDefault="009D0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C8E">
              <w:rPr>
                <w:rFonts w:ascii="Times New Roman" w:hAnsi="Times New Roman"/>
                <w:sz w:val="24"/>
                <w:szCs w:val="24"/>
              </w:rPr>
              <w:t xml:space="preserve">Atsakingi asmenys: </w:t>
            </w:r>
            <w:r w:rsidR="00681400">
              <w:rPr>
                <w:rFonts w:ascii="Times New Roman" w:hAnsi="Times New Roman"/>
                <w:sz w:val="24"/>
                <w:szCs w:val="24"/>
              </w:rPr>
              <w:t>N</w:t>
            </w:r>
            <w:r w:rsidR="00850BBB">
              <w:rPr>
                <w:rFonts w:ascii="Times New Roman" w:hAnsi="Times New Roman"/>
                <w:sz w:val="24"/>
                <w:szCs w:val="24"/>
              </w:rPr>
              <w:t>.</w:t>
            </w:r>
            <w:r w:rsidR="00681400">
              <w:rPr>
                <w:rFonts w:ascii="Times New Roman" w:hAnsi="Times New Roman"/>
                <w:sz w:val="24"/>
                <w:szCs w:val="24"/>
              </w:rPr>
              <w:t xml:space="preserve"> Semėnienė</w:t>
            </w:r>
          </w:p>
        </w:tc>
      </w:tr>
      <w:tr w:rsidR="009D0DE1" w14:paraId="51AC751D" w14:textId="77777777" w:rsidTr="00E07170">
        <w:trPr>
          <w:trHeight w:val="798"/>
        </w:trPr>
        <w:tc>
          <w:tcPr>
            <w:tcW w:w="1278" w:type="dxa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D782177" w14:textId="3E5A7A31" w:rsidR="009D0DE1" w:rsidRPr="009B0C8E" w:rsidRDefault="00CE47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27437E">
              <w:rPr>
                <w:rFonts w:ascii="Times New Roman" w:hAnsi="Times New Roman"/>
                <w:sz w:val="24"/>
                <w:szCs w:val="24"/>
              </w:rPr>
              <w:t>-31</w:t>
            </w:r>
          </w:p>
        </w:tc>
        <w:tc>
          <w:tcPr>
            <w:tcW w:w="1430" w:type="dxa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4A8936A" w14:textId="4E787627" w:rsidR="009D0DE1" w:rsidRPr="009B0C8E" w:rsidRDefault="00D25308" w:rsidP="00D2530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 val.</w:t>
            </w:r>
          </w:p>
        </w:tc>
        <w:tc>
          <w:tcPr>
            <w:tcW w:w="7914" w:type="dxa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7B63DAE" w14:textId="0189ED6D" w:rsidR="00681400" w:rsidRDefault="006814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Mariaus Rudžiansko ir studijos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Fluxus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 šiuolaikinės fotografijos darbų paroda</w:t>
            </w:r>
            <w:r w:rsidR="00D25308">
              <w:rPr>
                <w:rFonts w:ascii="Times New Roman" w:hAnsi="Times New Roman"/>
                <w:sz w:val="24"/>
                <w:szCs w:val="24"/>
              </w:rPr>
              <w:t xml:space="preserve"> ir renginio atidarymas.</w:t>
            </w:r>
          </w:p>
          <w:p w14:paraId="783CDB0D" w14:textId="1481195A" w:rsidR="009D0DE1" w:rsidRPr="009B0C8E" w:rsidRDefault="009D0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8E">
              <w:rPr>
                <w:rFonts w:ascii="Times New Roman" w:hAnsi="Times New Roman"/>
                <w:sz w:val="24"/>
                <w:szCs w:val="24"/>
              </w:rPr>
              <w:t>Atsakingi asmenys</w:t>
            </w:r>
            <w:r w:rsidRPr="0068140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81400" w:rsidRPr="00681400">
              <w:rPr>
                <w:rFonts w:ascii="Times New Roman" w:hAnsi="Times New Roman"/>
                <w:sz w:val="24"/>
                <w:szCs w:val="24"/>
              </w:rPr>
              <w:t xml:space="preserve">J. S. </w:t>
            </w:r>
            <w:proofErr w:type="spellStart"/>
            <w:r w:rsidR="00681400" w:rsidRPr="00681400">
              <w:rPr>
                <w:rFonts w:ascii="Times New Roman" w:hAnsi="Times New Roman"/>
                <w:sz w:val="24"/>
                <w:szCs w:val="24"/>
              </w:rPr>
              <w:t>Jurėnienė</w:t>
            </w:r>
            <w:proofErr w:type="spellEnd"/>
            <w:r w:rsidR="00681400" w:rsidRPr="00681400">
              <w:rPr>
                <w:rFonts w:ascii="Times New Roman" w:hAnsi="Times New Roman"/>
                <w:sz w:val="24"/>
                <w:szCs w:val="24"/>
              </w:rPr>
              <w:t>, G.</w:t>
            </w:r>
            <w:r w:rsidR="006814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81400" w:rsidRPr="00681400">
              <w:rPr>
                <w:rFonts w:ascii="Times New Roman" w:hAnsi="Times New Roman"/>
                <w:sz w:val="24"/>
                <w:szCs w:val="24"/>
              </w:rPr>
              <w:t>Jakubkaitė</w:t>
            </w:r>
            <w:proofErr w:type="spellEnd"/>
          </w:p>
        </w:tc>
      </w:tr>
      <w:tr w:rsidR="009D0DE1" w14:paraId="42C4B610" w14:textId="77777777" w:rsidTr="00E07170">
        <w:trPr>
          <w:trHeight w:val="798"/>
        </w:trPr>
        <w:tc>
          <w:tcPr>
            <w:tcW w:w="1278" w:type="dxa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663925E" w14:textId="71E15BFA" w:rsidR="00850BBB" w:rsidRDefault="007100A6" w:rsidP="00850B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09-17 –</w:t>
            </w:r>
          </w:p>
          <w:p w14:paraId="6015BFF6" w14:textId="3F4A09B7" w:rsidR="009D0DE1" w:rsidRPr="009B0C8E" w:rsidRDefault="007100A6" w:rsidP="00850B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1430" w:type="dxa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D7225D2" w14:textId="77777777" w:rsidR="009D0DE1" w:rsidRDefault="009D0D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8C26E45" w14:textId="292E78FD" w:rsidR="0027437E" w:rsidRDefault="0027437E">
            <w:pPr>
              <w:pStyle w:val="Betarp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Paroda „Praeities langą pravėrus“</w:t>
            </w:r>
          </w:p>
          <w:p w14:paraId="2CF15E8B" w14:textId="5BEE2295" w:rsidR="009D0DE1" w:rsidRDefault="009D0DE1">
            <w:pPr>
              <w:pStyle w:val="Betarp"/>
              <w:spacing w:line="276" w:lineRule="auto"/>
            </w:pPr>
            <w:r>
              <w:rPr>
                <w:rFonts w:cs="Times New Roman"/>
                <w:szCs w:val="24"/>
              </w:rPr>
              <w:t xml:space="preserve">Atsakingi asmenys: </w:t>
            </w:r>
            <w:r w:rsidR="0027437E">
              <w:rPr>
                <w:rFonts w:cs="Times New Roman"/>
                <w:szCs w:val="24"/>
              </w:rPr>
              <w:t xml:space="preserve"> A</w:t>
            </w:r>
            <w:r w:rsidR="00850BBB">
              <w:rPr>
                <w:rFonts w:cs="Times New Roman"/>
                <w:szCs w:val="24"/>
              </w:rPr>
              <w:t>.</w:t>
            </w:r>
            <w:r w:rsidR="0027437E">
              <w:rPr>
                <w:rFonts w:cs="Times New Roman"/>
                <w:szCs w:val="24"/>
              </w:rPr>
              <w:t xml:space="preserve"> </w:t>
            </w:r>
            <w:proofErr w:type="spellStart"/>
            <w:r w:rsidR="0027437E">
              <w:rPr>
                <w:rFonts w:cs="Times New Roman"/>
                <w:szCs w:val="24"/>
              </w:rPr>
              <w:t>Jonušytė</w:t>
            </w:r>
            <w:proofErr w:type="spellEnd"/>
          </w:p>
        </w:tc>
      </w:tr>
      <w:tr w:rsidR="00872AD9" w14:paraId="1BEFF560" w14:textId="77777777" w:rsidTr="00E07170">
        <w:trPr>
          <w:trHeight w:val="798"/>
        </w:trPr>
        <w:tc>
          <w:tcPr>
            <w:tcW w:w="1278" w:type="dxa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2B0952C" w14:textId="77777777" w:rsidR="00872AD9" w:rsidRDefault="00872AD9" w:rsidP="00872A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09-30 –</w:t>
            </w:r>
          </w:p>
          <w:p w14:paraId="6BB20BA2" w14:textId="23BCEC03" w:rsidR="00872AD9" w:rsidRDefault="00872AD9" w:rsidP="00850B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  <w:tc>
          <w:tcPr>
            <w:tcW w:w="1430" w:type="dxa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87535F2" w14:textId="77777777" w:rsidR="00872AD9" w:rsidRDefault="00872A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687C906" w14:textId="77777777" w:rsidR="00872AD9" w:rsidRDefault="00872AD9">
            <w:pPr>
              <w:pStyle w:val="Betarp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Šiuolaikinio tautinio kostiumo eskizų konkurso „Esu lietuvis ir tuo didžiuojuosi“ darbų paroda.</w:t>
            </w:r>
          </w:p>
          <w:p w14:paraId="33A35490" w14:textId="37D732D6" w:rsidR="00872AD9" w:rsidRDefault="00872AD9">
            <w:pPr>
              <w:pStyle w:val="Betarp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Atsakingi asmenys: </w:t>
            </w:r>
            <w:r w:rsidRPr="00681400">
              <w:rPr>
                <w:szCs w:val="24"/>
              </w:rPr>
              <w:t>G.</w:t>
            </w:r>
            <w:r>
              <w:rPr>
                <w:szCs w:val="24"/>
              </w:rPr>
              <w:t xml:space="preserve"> </w:t>
            </w:r>
            <w:proofErr w:type="spellStart"/>
            <w:r w:rsidRPr="00681400">
              <w:rPr>
                <w:szCs w:val="24"/>
              </w:rPr>
              <w:t>Jakubkaitė</w:t>
            </w:r>
            <w:proofErr w:type="spellEnd"/>
            <w:r>
              <w:rPr>
                <w:szCs w:val="24"/>
              </w:rPr>
              <w:t>, I. Vapšienė</w:t>
            </w:r>
          </w:p>
        </w:tc>
      </w:tr>
      <w:tr w:rsidR="00DB7197" w14:paraId="19B4D22A" w14:textId="77777777" w:rsidTr="00E07170">
        <w:trPr>
          <w:trHeight w:val="309"/>
        </w:trPr>
        <w:tc>
          <w:tcPr>
            <w:tcW w:w="10622" w:type="dxa"/>
            <w:gridSpan w:val="3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shd w:val="clear" w:color="auto" w:fill="C2D69B" w:themeFill="accent3" w:themeFillTint="99"/>
            <w:vAlign w:val="center"/>
            <w:hideMark/>
          </w:tcPr>
          <w:p w14:paraId="4E8D319A" w14:textId="77777777" w:rsidR="00DB7197" w:rsidRPr="00DB7197" w:rsidRDefault="00DB71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1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Kupiškio etnografijos muziejaus  struktūrinių padalinių r</w:t>
            </w:r>
            <w:r w:rsidR="002B5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enginiai </w:t>
            </w:r>
          </w:p>
        </w:tc>
      </w:tr>
      <w:tr w:rsidR="00DB7197" w14:paraId="1D1807F9" w14:textId="77777777" w:rsidTr="00E07170">
        <w:trPr>
          <w:trHeight w:val="601"/>
        </w:trPr>
        <w:tc>
          <w:tcPr>
            <w:tcW w:w="1278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  <w:hideMark/>
          </w:tcPr>
          <w:p w14:paraId="26F61F7B" w14:textId="0486856E" w:rsidR="00850BBB" w:rsidRDefault="00850B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09-02 </w:t>
            </w:r>
            <w:r w:rsidR="009B0C8E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14:paraId="48EF5A57" w14:textId="4B2278F1" w:rsidR="00DB7197" w:rsidRPr="00DB7197" w:rsidRDefault="00850B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B7197" w:rsidRPr="00DB7197">
              <w:rPr>
                <w:rFonts w:ascii="Times New Roman" w:hAnsi="Times New Roman"/>
                <w:sz w:val="24"/>
                <w:szCs w:val="24"/>
              </w:rPr>
              <w:t>2-31</w:t>
            </w:r>
          </w:p>
        </w:tc>
        <w:tc>
          <w:tcPr>
            <w:tcW w:w="1430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2169A794" w14:textId="77777777" w:rsidR="00DB7197" w:rsidRPr="00DB7197" w:rsidRDefault="00DB71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  <w:hideMark/>
          </w:tcPr>
          <w:p w14:paraId="79493BDB" w14:textId="77777777" w:rsidR="00850BBB" w:rsidRPr="00850BBB" w:rsidRDefault="00DB71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B7197">
              <w:rPr>
                <w:rFonts w:ascii="Times New Roman" w:hAnsi="Times New Roman"/>
                <w:sz w:val="24"/>
                <w:szCs w:val="24"/>
              </w:rPr>
              <w:t xml:space="preserve">Adomo Petrausko muziejus. </w:t>
            </w:r>
            <w:r w:rsidRPr="00850B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Tautodailininkių </w:t>
            </w:r>
            <w:r w:rsidR="00850BBB" w:rsidRPr="00850BB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Rasos </w:t>
            </w:r>
            <w:proofErr w:type="spellStart"/>
            <w:r w:rsidR="00850BBB" w:rsidRPr="00850BB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Slesoriūnienės</w:t>
            </w:r>
            <w:proofErr w:type="spellEnd"/>
            <w:r w:rsidR="00850BBB" w:rsidRPr="00850BB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ir Virginijos Jurevičienės karpinių paroda ,,Popieriniai pasakojimai"</w:t>
            </w:r>
          </w:p>
          <w:p w14:paraId="7DAE26EB" w14:textId="1E34D88C" w:rsidR="00DB7197" w:rsidRPr="00DB7197" w:rsidRDefault="00850B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222222"/>
                <w:shd w:val="clear" w:color="auto" w:fill="FFFFFF"/>
              </w:rPr>
              <w:t> </w:t>
            </w:r>
            <w:r w:rsidR="002B5F22">
              <w:rPr>
                <w:rFonts w:ascii="Times New Roman" w:hAnsi="Times New Roman"/>
                <w:sz w:val="24"/>
                <w:szCs w:val="24"/>
              </w:rPr>
              <w:t>Atsakingas asmuo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DB7197" w:rsidRPr="00DB7197">
              <w:rPr>
                <w:rFonts w:ascii="Times New Roman" w:hAnsi="Times New Roman"/>
                <w:sz w:val="24"/>
                <w:szCs w:val="24"/>
              </w:rPr>
              <w:t xml:space="preserve"> J.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B7197" w:rsidRPr="00DB7197">
              <w:rPr>
                <w:rFonts w:ascii="Times New Roman" w:hAnsi="Times New Roman"/>
                <w:sz w:val="24"/>
                <w:szCs w:val="24"/>
              </w:rPr>
              <w:t>Knizikevičienė</w:t>
            </w:r>
            <w:proofErr w:type="spellEnd"/>
            <w:r w:rsidR="00DB7197" w:rsidRPr="00DB7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7197" w14:paraId="26763CB9" w14:textId="77777777" w:rsidTr="00E07170">
        <w:trPr>
          <w:trHeight w:val="915"/>
        </w:trPr>
        <w:tc>
          <w:tcPr>
            <w:tcW w:w="1278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  <w:hideMark/>
          </w:tcPr>
          <w:p w14:paraId="3DF6A603" w14:textId="24B618FD" w:rsidR="00DB7197" w:rsidRPr="00DB7197" w:rsidRDefault="00850BBB" w:rsidP="00850B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10-01 – 12-31</w:t>
            </w:r>
          </w:p>
        </w:tc>
        <w:tc>
          <w:tcPr>
            <w:tcW w:w="1430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14:paraId="3A4B90AA" w14:textId="77777777" w:rsidR="00DB7197" w:rsidRPr="00DB7197" w:rsidRDefault="00DB71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single" w:sz="4" w:space="0" w:color="BFBFBF"/>
              <w:left w:val="single" w:sz="4" w:space="0" w:color="999999"/>
              <w:bottom w:val="single" w:sz="4" w:space="0" w:color="auto"/>
              <w:right w:val="single" w:sz="4" w:space="0" w:color="999999"/>
            </w:tcBorders>
            <w:vAlign w:val="center"/>
          </w:tcPr>
          <w:p w14:paraId="7FF99FD9" w14:textId="291A0C49" w:rsidR="00850BBB" w:rsidRPr="00850BBB" w:rsidRDefault="00850BBB" w:rsidP="002B5F22">
            <w:pPr>
              <w:spacing w:before="100" w:beforeAutospacing="1" w:after="0" w:line="195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50BB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Veronikos Šleivytės paveikslų galerija. Kupiškio vaikų lopšelio - darželio ,,Obelėlė'' ,, </w:t>
            </w:r>
            <w:proofErr w:type="spellStart"/>
            <w:r w:rsidRPr="00850BB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Šermukšniukų</w:t>
            </w:r>
            <w:proofErr w:type="spellEnd"/>
            <w:r w:rsidRPr="00850BB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“ grupės vaikų piešinių paroda „Vaikystės spalvos“. </w:t>
            </w:r>
            <w:r w:rsidRPr="00850BB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  <w:t xml:space="preserve">Atsakingi asmenys: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  <w:t xml:space="preserve">J. </w:t>
            </w:r>
            <w:proofErr w:type="spellStart"/>
            <w:r w:rsidRPr="00DB7197">
              <w:rPr>
                <w:rFonts w:ascii="Times New Roman" w:hAnsi="Times New Roman"/>
                <w:sz w:val="24"/>
                <w:szCs w:val="24"/>
              </w:rPr>
              <w:t>Knizikevičienė</w:t>
            </w:r>
            <w:proofErr w:type="spellEnd"/>
          </w:p>
        </w:tc>
      </w:tr>
      <w:tr w:rsidR="00DB7197" w14:paraId="608FCA76" w14:textId="77777777" w:rsidTr="00E07170">
        <w:trPr>
          <w:trHeight w:val="1238"/>
        </w:trPr>
        <w:tc>
          <w:tcPr>
            <w:tcW w:w="1278" w:type="dxa"/>
            <w:tcBorders>
              <w:top w:val="single" w:sz="4" w:space="0" w:color="auto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  <w:hideMark/>
          </w:tcPr>
          <w:p w14:paraId="605EF2EE" w14:textId="77777777" w:rsidR="00850BBB" w:rsidRDefault="00850B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09-03</w:t>
            </w:r>
            <w:r w:rsidR="00DB7197" w:rsidRPr="00DB7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14:paraId="21044679" w14:textId="37B97233" w:rsidR="00DB7197" w:rsidRPr="00DB7197" w:rsidRDefault="00850B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  <w:hideMark/>
          </w:tcPr>
          <w:p w14:paraId="3C104B73" w14:textId="11D30030" w:rsidR="00DB7197" w:rsidRPr="00DB7197" w:rsidRDefault="00DB71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02CEED58" w14:textId="2C5DF416" w:rsidR="00850BBB" w:rsidRPr="00850BBB" w:rsidRDefault="00DB7197" w:rsidP="00850BBB">
            <w:pPr>
              <w:spacing w:after="0" w:line="276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 w:rsidRPr="00DB71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Laukminiškių</w:t>
            </w:r>
            <w:proofErr w:type="spellEnd"/>
            <w:r w:rsidRPr="00DB71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kaimo muziejus. </w:t>
            </w:r>
            <w:r w:rsidR="00850BBB" w:rsidRPr="00850BB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Paroda ,,Laukai </w:t>
            </w:r>
            <w:proofErr w:type="spellStart"/>
            <w:r w:rsidR="00850BBB" w:rsidRPr="00850BB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Laukminiškių</w:t>
            </w:r>
            <w:proofErr w:type="spellEnd"/>
            <w:r w:rsidR="00850BBB" w:rsidRPr="00850BB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lygieji...“, skirta poetės Jadvygos </w:t>
            </w:r>
            <w:proofErr w:type="spellStart"/>
            <w:r w:rsidR="00850BBB" w:rsidRPr="00850BB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Gabriūnaitės</w:t>
            </w:r>
            <w:proofErr w:type="spellEnd"/>
            <w:r w:rsidR="00850BBB" w:rsidRPr="00850BB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85-osioms gimimo metinėms.</w:t>
            </w:r>
          </w:p>
          <w:p w14:paraId="12A1B455" w14:textId="6AAC3B66" w:rsidR="00DB7197" w:rsidRPr="002B5F22" w:rsidRDefault="00DB7197" w:rsidP="00850BBB">
            <w:pPr>
              <w:spacing w:after="0" w:line="276" w:lineRule="atLeast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DB71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Atsakingi asmenys: J</w:t>
            </w:r>
            <w:r w:rsidR="00850B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.</w:t>
            </w:r>
            <w:r w:rsidRPr="00DB71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B71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Knizikevičienė</w:t>
            </w:r>
            <w:proofErr w:type="spellEnd"/>
            <w:r w:rsidRPr="00DB71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</w:tbl>
    <w:p w14:paraId="36BDB44D" w14:textId="77777777" w:rsidR="00BD6069" w:rsidRPr="00BD6069" w:rsidRDefault="00BD6069" w:rsidP="00BD6069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14:paraId="26BACFE8" w14:textId="77777777" w:rsidR="00BD6069" w:rsidRPr="00BD6069" w:rsidRDefault="00BD6069" w:rsidP="00BD6069">
      <w:pPr>
        <w:spacing w:after="0"/>
        <w:rPr>
          <w:rFonts w:ascii="Times New Roman" w:hAnsi="Times New Roman"/>
          <w:sz w:val="24"/>
          <w:szCs w:val="24"/>
        </w:rPr>
      </w:pPr>
    </w:p>
    <w:p w14:paraId="67C6BA44" w14:textId="77777777" w:rsidR="008332A0" w:rsidRPr="00BD6069" w:rsidRDefault="008332A0" w:rsidP="00BD6069">
      <w:pPr>
        <w:spacing w:after="0"/>
        <w:rPr>
          <w:rFonts w:ascii="Times New Roman" w:hAnsi="Times New Roman"/>
          <w:sz w:val="24"/>
          <w:szCs w:val="24"/>
        </w:rPr>
      </w:pPr>
    </w:p>
    <w:p w14:paraId="588F788F" w14:textId="3E03F1AD" w:rsidR="00DB7197" w:rsidRPr="007A6EDA" w:rsidRDefault="00DB7197" w:rsidP="007A6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1310FB5D" w14:textId="77777777" w:rsidR="00D33A5C" w:rsidRPr="007A6EDA" w:rsidRDefault="00D33A5C" w:rsidP="007A6EDA">
      <w:pPr>
        <w:spacing w:after="0"/>
        <w:rPr>
          <w:rFonts w:ascii="Times New Roman" w:hAnsi="Times New Roman"/>
          <w:sz w:val="24"/>
          <w:szCs w:val="24"/>
        </w:rPr>
      </w:pPr>
    </w:p>
    <w:sectPr w:rsidR="00D33A5C" w:rsidRPr="007A6E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848AC"/>
    <w:multiLevelType w:val="hybridMultilevel"/>
    <w:tmpl w:val="FF9EDF32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216"/>
    <w:rsid w:val="001754D4"/>
    <w:rsid w:val="0025136F"/>
    <w:rsid w:val="0027437E"/>
    <w:rsid w:val="002B5F22"/>
    <w:rsid w:val="002F4E0B"/>
    <w:rsid w:val="00442216"/>
    <w:rsid w:val="00681400"/>
    <w:rsid w:val="007100A6"/>
    <w:rsid w:val="007A6EDA"/>
    <w:rsid w:val="007D0E84"/>
    <w:rsid w:val="008332A0"/>
    <w:rsid w:val="00850BBB"/>
    <w:rsid w:val="00872AD9"/>
    <w:rsid w:val="009B0C8E"/>
    <w:rsid w:val="009D0DE1"/>
    <w:rsid w:val="009E674C"/>
    <w:rsid w:val="00B16449"/>
    <w:rsid w:val="00BD6069"/>
    <w:rsid w:val="00CA02AB"/>
    <w:rsid w:val="00CE4782"/>
    <w:rsid w:val="00D007C9"/>
    <w:rsid w:val="00D25308"/>
    <w:rsid w:val="00D33A5C"/>
    <w:rsid w:val="00DB7197"/>
    <w:rsid w:val="00DC4100"/>
    <w:rsid w:val="00E07170"/>
    <w:rsid w:val="00EA040D"/>
    <w:rsid w:val="00F46AA3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9C3E"/>
  <w15:docId w15:val="{A7D09C91-8E06-41EF-9FA7-F9F43843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4422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42216"/>
    <w:rPr>
      <w:rFonts w:ascii="Times New Roman" w:eastAsia="Times New Roman" w:hAnsi="Times New Roman"/>
      <w:b/>
      <w:bCs/>
      <w:sz w:val="32"/>
      <w:szCs w:val="24"/>
      <w:lang w:eastAsia="en-US"/>
    </w:rPr>
  </w:style>
  <w:style w:type="character" w:styleId="Hipersaitas">
    <w:name w:val="Hyperlink"/>
    <w:semiHidden/>
    <w:unhideWhenUsed/>
    <w:rsid w:val="00442216"/>
    <w:rPr>
      <w:color w:val="0000FF"/>
      <w:u w:val="single"/>
    </w:rPr>
  </w:style>
  <w:style w:type="paragraph" w:styleId="prastasiniatinklio">
    <w:name w:val="Normal (Web)"/>
    <w:basedOn w:val="prastasis"/>
    <w:uiPriority w:val="99"/>
    <w:unhideWhenUsed/>
    <w:rsid w:val="00442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Pavadinimas">
    <w:name w:val="Title"/>
    <w:basedOn w:val="prastasis"/>
    <w:link w:val="PavadinimasDiagrama"/>
    <w:qFormat/>
    <w:rsid w:val="0044221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442216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44221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442216"/>
    <w:rPr>
      <w:rFonts w:ascii="Times New Roman" w:eastAsia="Times New Roman" w:hAnsi="Times New Roman"/>
      <w:sz w:val="24"/>
      <w:szCs w:val="24"/>
      <w:lang w:eastAsia="en-US"/>
    </w:rPr>
  </w:style>
  <w:style w:type="character" w:styleId="Grietas">
    <w:name w:val="Strong"/>
    <w:qFormat/>
    <w:rsid w:val="00442216"/>
    <w:rPr>
      <w:b/>
      <w:bCs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25136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25136F"/>
    <w:rPr>
      <w:sz w:val="22"/>
      <w:szCs w:val="22"/>
      <w:lang w:eastAsia="en-US"/>
    </w:rPr>
  </w:style>
  <w:style w:type="paragraph" w:styleId="Betarp">
    <w:name w:val="No Spacing"/>
    <w:uiPriority w:val="1"/>
    <w:qFormat/>
    <w:rsid w:val="009D0DE1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irena_m</dc:creator>
  <cp:lastModifiedBy>Windows 10</cp:lastModifiedBy>
  <cp:revision>2</cp:revision>
  <cp:lastPrinted>2021-09-03T10:15:00Z</cp:lastPrinted>
  <dcterms:created xsi:type="dcterms:W3CDTF">2021-09-29T06:48:00Z</dcterms:created>
  <dcterms:modified xsi:type="dcterms:W3CDTF">2021-09-29T06:48:00Z</dcterms:modified>
</cp:coreProperties>
</file>