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9586" w14:textId="67E27F83" w:rsidR="00442216" w:rsidRPr="00442216" w:rsidRDefault="00442216" w:rsidP="00442216">
      <w:pPr>
        <w:pStyle w:val="Pavadinimas"/>
        <w:jc w:val="left"/>
      </w:pPr>
      <w:bookmarkStart w:id="0" w:name="_GoBack"/>
      <w:bookmarkEnd w:id="0"/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23BB9FC6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2021 m. </w:t>
      </w:r>
      <w:r w:rsidR="00064976">
        <w:rPr>
          <w:rFonts w:ascii="Times New Roman" w:hAnsi="Times New Roman"/>
          <w:b/>
          <w:bCs/>
        </w:rPr>
        <w:t>lapkričio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1430"/>
        <w:gridCol w:w="791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3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77777777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064976" w14:paraId="59159EC0" w14:textId="77777777" w:rsidTr="00064976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45E542" w14:textId="77777777" w:rsidR="00064976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 –</w:t>
            </w:r>
          </w:p>
          <w:p w14:paraId="18158B51" w14:textId="5978C8FA" w:rsidR="00064976" w:rsidRPr="009B0C8E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8E6CAF" w14:textId="7BC00E3D" w:rsidR="00064976" w:rsidRPr="009B0C8E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C2FAE9" w14:textId="77777777" w:rsidR="00064976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Mariaus Rudžiansko ir studijos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Fluxus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šiuolaikinės fotografijos darbų paroda.</w:t>
            </w:r>
          </w:p>
          <w:p w14:paraId="1DF84902" w14:textId="18207930" w:rsidR="00064976" w:rsidRPr="009B0C8E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8E">
              <w:rPr>
                <w:rFonts w:ascii="Times New Roman" w:hAnsi="Times New Roman"/>
                <w:sz w:val="24"/>
                <w:szCs w:val="24"/>
              </w:rPr>
              <w:t>Atsakingi asmenys</w:t>
            </w:r>
            <w:r w:rsidRPr="00681400">
              <w:rPr>
                <w:rFonts w:ascii="Times New Roman" w:hAnsi="Times New Roman"/>
                <w:sz w:val="24"/>
                <w:szCs w:val="24"/>
              </w:rPr>
              <w:t xml:space="preserve">: J. S. </w:t>
            </w:r>
            <w:proofErr w:type="spellStart"/>
            <w:r w:rsidRPr="00681400">
              <w:rPr>
                <w:rFonts w:ascii="Times New Roman" w:hAnsi="Times New Roman"/>
                <w:sz w:val="24"/>
                <w:szCs w:val="24"/>
              </w:rPr>
              <w:t>Jurėnienė</w:t>
            </w:r>
            <w:proofErr w:type="spellEnd"/>
            <w:r w:rsidRPr="00681400">
              <w:rPr>
                <w:rFonts w:ascii="Times New Roman" w:hAnsi="Times New Roman"/>
                <w:sz w:val="24"/>
                <w:szCs w:val="24"/>
              </w:rPr>
              <w:t>,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400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</w:p>
        </w:tc>
      </w:tr>
      <w:tr w:rsidR="00064976" w14:paraId="42C4B610" w14:textId="77777777" w:rsidTr="00064976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222562" w14:textId="77777777" w:rsidR="00064976" w:rsidRPr="007C1D9A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09-30 –</w:t>
            </w:r>
          </w:p>
          <w:p w14:paraId="6015BFF6" w14:textId="0300FE0B" w:rsidR="00064976" w:rsidRPr="007C1D9A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7225D2" w14:textId="77777777" w:rsidR="00064976" w:rsidRPr="007C1D9A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1E8C84" w14:textId="77777777" w:rsidR="00064976" w:rsidRPr="007C1D9A" w:rsidRDefault="00064976" w:rsidP="00064976">
            <w:pPr>
              <w:pStyle w:val="Betarp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7C1D9A">
              <w:rPr>
                <w:rFonts w:cs="Times New Roman"/>
                <w:color w:val="000000" w:themeColor="text1"/>
                <w:szCs w:val="24"/>
              </w:rPr>
              <w:t>Šiuolaikinio tautinio kostiumo eskizų konkurso „Esu lietuvis ir tuo didžiuojuosi“ darbų paroda.</w:t>
            </w:r>
          </w:p>
          <w:p w14:paraId="2CF15E8B" w14:textId="2701775A" w:rsidR="00064976" w:rsidRPr="007C1D9A" w:rsidRDefault="00064976" w:rsidP="00064976">
            <w:pPr>
              <w:pStyle w:val="Betarp"/>
              <w:spacing w:line="276" w:lineRule="auto"/>
              <w:rPr>
                <w:color w:val="000000" w:themeColor="text1"/>
              </w:rPr>
            </w:pPr>
            <w:r w:rsidRPr="007C1D9A">
              <w:rPr>
                <w:rFonts w:cs="Times New Roman"/>
                <w:color w:val="000000" w:themeColor="text1"/>
                <w:szCs w:val="24"/>
              </w:rPr>
              <w:t xml:space="preserve">Atsakingi asmenys: </w:t>
            </w:r>
            <w:r w:rsidRPr="007C1D9A">
              <w:rPr>
                <w:color w:val="000000" w:themeColor="text1"/>
                <w:szCs w:val="24"/>
              </w:rPr>
              <w:t xml:space="preserve">G. </w:t>
            </w:r>
            <w:proofErr w:type="spellStart"/>
            <w:r w:rsidRPr="007C1D9A">
              <w:rPr>
                <w:color w:val="000000" w:themeColor="text1"/>
                <w:szCs w:val="24"/>
              </w:rPr>
              <w:t>Jakubkaitė</w:t>
            </w:r>
            <w:proofErr w:type="spellEnd"/>
            <w:r w:rsidRPr="007C1D9A">
              <w:rPr>
                <w:color w:val="000000" w:themeColor="text1"/>
                <w:szCs w:val="24"/>
              </w:rPr>
              <w:t>, I. Vapšienė</w:t>
            </w:r>
          </w:p>
        </w:tc>
      </w:tr>
      <w:tr w:rsidR="00A76976" w14:paraId="001595EC" w14:textId="77777777" w:rsidTr="00064976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9C7182" w14:textId="77777777" w:rsidR="00A76976" w:rsidRDefault="00A76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11-03 </w:t>
            </w: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70C3AE63" w14:textId="14750B01" w:rsidR="00A76976" w:rsidRPr="007C1D9A" w:rsidRDefault="00A76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060234" w14:textId="77777777" w:rsidR="00A76976" w:rsidRPr="007C1D9A" w:rsidRDefault="00A76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716BB7" w14:textId="4E2ED6A6" w:rsidR="00A76976" w:rsidRDefault="00847886" w:rsidP="00A76976">
            <w:pPr>
              <w:pStyle w:val="Betarp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A.</w:t>
            </w:r>
            <w:r w:rsidR="00195D8F">
              <w:rPr>
                <w:szCs w:val="24"/>
              </w:rPr>
              <w:t xml:space="preserve"> </w:t>
            </w:r>
            <w:proofErr w:type="spellStart"/>
            <w:r w:rsidR="00195D8F">
              <w:rPr>
                <w:szCs w:val="24"/>
              </w:rPr>
              <w:t>Deksnienės</w:t>
            </w:r>
            <w:proofErr w:type="spellEnd"/>
            <w:r w:rsidRPr="006928DD">
              <w:rPr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f</w:t>
            </w:r>
            <w:r w:rsidR="00A76976">
              <w:rPr>
                <w:rFonts w:cs="Times New Roman"/>
                <w:color w:val="000000" w:themeColor="text1"/>
                <w:szCs w:val="24"/>
              </w:rPr>
              <w:t>otoparoda</w:t>
            </w:r>
            <w:proofErr w:type="spellEnd"/>
            <w:r w:rsidR="00A76976">
              <w:rPr>
                <w:rFonts w:cs="Times New Roman"/>
                <w:color w:val="000000" w:themeColor="text1"/>
                <w:szCs w:val="24"/>
              </w:rPr>
              <w:t xml:space="preserve"> „Veltinio kelias“</w:t>
            </w:r>
            <w:r w:rsidR="006928DD">
              <w:rPr>
                <w:rFonts w:cs="Times New Roman"/>
                <w:color w:val="000000" w:themeColor="text1"/>
                <w:szCs w:val="24"/>
              </w:rPr>
              <w:t>.</w:t>
            </w:r>
          </w:p>
          <w:p w14:paraId="678F50A4" w14:textId="7D0EB04F" w:rsidR="00A76976" w:rsidRPr="007C1D9A" w:rsidRDefault="00A76976" w:rsidP="00A76976">
            <w:pPr>
              <w:pStyle w:val="Betarp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Atsakingi asmenys: </w:t>
            </w:r>
            <w:r w:rsidR="00CA2FD2" w:rsidRPr="00681400">
              <w:rPr>
                <w:szCs w:val="24"/>
              </w:rPr>
              <w:t xml:space="preserve">J. S. </w:t>
            </w:r>
            <w:proofErr w:type="spellStart"/>
            <w:r w:rsidR="00CA2FD2" w:rsidRPr="00681400">
              <w:rPr>
                <w:szCs w:val="24"/>
              </w:rPr>
              <w:t>Jurėnienė</w:t>
            </w:r>
            <w:proofErr w:type="spellEnd"/>
            <w:r w:rsidR="00CA2FD2">
              <w:rPr>
                <w:szCs w:val="24"/>
              </w:rPr>
              <w:t xml:space="preserve">, </w:t>
            </w:r>
            <w:r w:rsidR="006928DD" w:rsidRPr="007C1D9A">
              <w:rPr>
                <w:color w:val="000000" w:themeColor="text1"/>
                <w:szCs w:val="24"/>
              </w:rPr>
              <w:t xml:space="preserve">G. </w:t>
            </w:r>
            <w:proofErr w:type="spellStart"/>
            <w:r w:rsidR="006928DD" w:rsidRPr="007C1D9A">
              <w:rPr>
                <w:color w:val="000000" w:themeColor="text1"/>
                <w:szCs w:val="24"/>
              </w:rPr>
              <w:t>Jakubkaitė</w:t>
            </w:r>
            <w:proofErr w:type="spellEnd"/>
            <w:r w:rsidR="006928DD">
              <w:rPr>
                <w:color w:val="000000" w:themeColor="text1"/>
                <w:szCs w:val="24"/>
              </w:rPr>
              <w:t xml:space="preserve">, </w:t>
            </w:r>
            <w:r w:rsidR="006928DD" w:rsidRPr="007C1D9A">
              <w:rPr>
                <w:color w:val="000000" w:themeColor="text1"/>
                <w:szCs w:val="24"/>
              </w:rPr>
              <w:t>I. Vapšienė</w:t>
            </w:r>
          </w:p>
        </w:tc>
      </w:tr>
      <w:tr w:rsidR="00064976" w14:paraId="1BEFF560" w14:textId="77777777" w:rsidTr="00E07170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8CB1B7" w14:textId="77777777" w:rsidR="00BA7983" w:rsidRDefault="007C1D9A" w:rsidP="005516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 </w:t>
            </w: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6BB20BA2" w14:textId="07B7E62C" w:rsidR="007C1D9A" w:rsidRDefault="007C1D9A" w:rsidP="005516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7535F2" w14:textId="77777777" w:rsidR="00064976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59AE6C" w14:textId="4DB6FF1A" w:rsidR="00064976" w:rsidRDefault="00F7286D" w:rsidP="00064976">
            <w:pPr>
              <w:pStyle w:val="Betarp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Kupiškio meno mokykl</w:t>
            </w:r>
            <w:r w:rsidR="007C1D9A">
              <w:rPr>
                <w:rFonts w:cs="Times New Roman"/>
                <w:szCs w:val="24"/>
              </w:rPr>
              <w:t>os m</w:t>
            </w:r>
            <w:r>
              <w:rPr>
                <w:rFonts w:cs="Times New Roman"/>
                <w:szCs w:val="24"/>
              </w:rPr>
              <w:t>oksleivių darbų paroda</w:t>
            </w:r>
            <w:r w:rsidR="007C1D9A">
              <w:rPr>
                <w:rFonts w:cs="Times New Roman"/>
                <w:szCs w:val="24"/>
              </w:rPr>
              <w:t xml:space="preserve"> „Spalvotos mintys</w:t>
            </w:r>
            <w:r w:rsidR="00847886">
              <w:rPr>
                <w:rFonts w:cs="Times New Roman"/>
                <w:szCs w:val="24"/>
              </w:rPr>
              <w:t>.</w:t>
            </w:r>
            <w:r w:rsidR="007C1D9A">
              <w:rPr>
                <w:rFonts w:cs="Times New Roman"/>
                <w:szCs w:val="24"/>
              </w:rPr>
              <w:t>..“</w:t>
            </w:r>
          </w:p>
          <w:p w14:paraId="33A35490" w14:textId="550ACD4A" w:rsidR="00BA7983" w:rsidRDefault="00BA7983" w:rsidP="00064976">
            <w:pPr>
              <w:pStyle w:val="Betarp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Atsakingi asmenys: </w:t>
            </w:r>
            <w:r w:rsidR="007C1D9A" w:rsidRPr="00681400">
              <w:rPr>
                <w:szCs w:val="24"/>
              </w:rPr>
              <w:t xml:space="preserve">J. S. </w:t>
            </w:r>
            <w:proofErr w:type="spellStart"/>
            <w:r w:rsidR="007C1D9A" w:rsidRPr="00681400">
              <w:rPr>
                <w:szCs w:val="24"/>
              </w:rPr>
              <w:t>Jurėnienė</w:t>
            </w:r>
            <w:proofErr w:type="spellEnd"/>
            <w:r w:rsidR="007C1D9A" w:rsidRPr="00681400">
              <w:rPr>
                <w:szCs w:val="24"/>
              </w:rPr>
              <w:t>, G.</w:t>
            </w:r>
            <w:r w:rsidR="007C1D9A">
              <w:rPr>
                <w:szCs w:val="24"/>
              </w:rPr>
              <w:t xml:space="preserve"> </w:t>
            </w:r>
            <w:proofErr w:type="spellStart"/>
            <w:r w:rsidR="007C1D9A" w:rsidRPr="00681400">
              <w:rPr>
                <w:szCs w:val="24"/>
              </w:rPr>
              <w:t>Jakubkaitė</w:t>
            </w:r>
            <w:proofErr w:type="spellEnd"/>
            <w:r w:rsidR="00847886">
              <w:rPr>
                <w:szCs w:val="24"/>
              </w:rPr>
              <w:t>.</w:t>
            </w:r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77777777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  struktūrinių padalinių 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enginiai </w:t>
            </w:r>
          </w:p>
        </w:tc>
      </w:tr>
      <w:tr w:rsidR="00064976" w14:paraId="1D1807F9" w14:textId="77777777" w:rsidTr="00E07170">
        <w:trPr>
          <w:trHeight w:val="601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26F61F7B" w14:textId="0486856E" w:rsidR="00064976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09-02 –</w:t>
            </w:r>
          </w:p>
          <w:p w14:paraId="48EF5A57" w14:textId="4B2278F1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7197">
              <w:rPr>
                <w:rFonts w:ascii="Times New Roman" w:hAnsi="Times New Roman"/>
                <w:sz w:val="24"/>
                <w:szCs w:val="24"/>
              </w:rPr>
              <w:t>2-31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169A794" w14:textId="77777777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79493BDB" w14:textId="6B5CC8D2" w:rsidR="00064976" w:rsidRPr="00850BBB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4976">
              <w:rPr>
                <w:rFonts w:ascii="Times New Roman" w:hAnsi="Times New Roman"/>
                <w:sz w:val="24"/>
                <w:szCs w:val="24"/>
              </w:rPr>
              <w:t>Adomo Petrausko muziejus.</w:t>
            </w:r>
            <w:r w:rsidRPr="00DB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Tautodailininkių </w:t>
            </w:r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Rasos </w:t>
            </w:r>
            <w:proofErr w:type="spellStart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Slesoriūnienės</w:t>
            </w:r>
            <w:proofErr w:type="spellEnd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ir Virginijos </w:t>
            </w:r>
            <w:proofErr w:type="spellStart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Jurevičienės</w:t>
            </w:r>
            <w:proofErr w:type="spellEnd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karpinių paroda ,,Popieriniai pasakojimai"</w:t>
            </w:r>
            <w:r w:rsidR="006861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DAE26EB" w14:textId="474B1308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asmuo:</w:t>
            </w:r>
            <w:r w:rsidRPr="00DB7197">
              <w:rPr>
                <w:rFonts w:ascii="Times New Roman" w:hAnsi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19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  <w:r w:rsidRPr="00DB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28DD" w14:paraId="64C8751A" w14:textId="77777777" w:rsidTr="00E07170">
        <w:trPr>
          <w:trHeight w:val="601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5EC4D6F" w14:textId="77777777" w:rsidR="006928DD" w:rsidRDefault="006928DD" w:rsidP="006928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11-03 </w:t>
            </w: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2440BCC6" w14:textId="75635ED5" w:rsidR="006928DD" w:rsidRDefault="006928DD" w:rsidP="006928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96BEE3" w14:textId="77777777" w:rsidR="006928DD" w:rsidRPr="00DB7197" w:rsidRDefault="006928DD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F1C8A1F" w14:textId="1A728200" w:rsidR="006928DD" w:rsidRPr="006928DD" w:rsidRDefault="00FD22C4" w:rsidP="006928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Adomo Petrausko muziejus. </w:t>
            </w:r>
            <w:r w:rsidR="006928DD">
              <w:rPr>
                <w:rFonts w:ascii="Times New Roman" w:hAnsi="Times New Roman"/>
                <w:sz w:val="24"/>
                <w:szCs w:val="24"/>
              </w:rPr>
              <w:t>A.</w:t>
            </w:r>
            <w:r w:rsidR="0084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8DD" w:rsidRPr="006928DD">
              <w:rPr>
                <w:rFonts w:ascii="Times New Roman" w:hAnsi="Times New Roman"/>
                <w:sz w:val="24"/>
                <w:szCs w:val="24"/>
              </w:rPr>
              <w:t>Ruželienės</w:t>
            </w:r>
            <w:proofErr w:type="spellEnd"/>
            <w:r w:rsidR="006928DD" w:rsidRPr="006928DD">
              <w:rPr>
                <w:rFonts w:ascii="Times New Roman" w:hAnsi="Times New Roman"/>
                <w:sz w:val="24"/>
                <w:szCs w:val="24"/>
              </w:rPr>
              <w:t xml:space="preserve"> pintinių paroda</w:t>
            </w:r>
            <w:r w:rsidR="008478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25E4D4" w14:textId="28C25A32" w:rsidR="006928DD" w:rsidRPr="006928DD" w:rsidRDefault="006928DD" w:rsidP="006928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Atsakingi asmenys: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B719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</w:p>
        </w:tc>
      </w:tr>
      <w:tr w:rsidR="00064976" w14:paraId="26763CB9" w14:textId="77777777" w:rsidTr="00E07170">
        <w:trPr>
          <w:trHeight w:val="915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14:paraId="3DF6A603" w14:textId="24B618F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 – 12-31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A4B90AA" w14:textId="77777777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7FF99FD9" w14:textId="291A0C49" w:rsidR="00064976" w:rsidRPr="00850BBB" w:rsidRDefault="00064976" w:rsidP="00064976">
            <w:pPr>
              <w:spacing w:before="100" w:beforeAutospacing="1" w:after="0" w:line="195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497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Veronikos Šleivytės paveikslų galerija.</w:t>
            </w:r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Kupiškio vaikų lopšelio - darželio ,,Obelėlė'' ,, </w:t>
            </w:r>
            <w:proofErr w:type="spellStart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Šermukšniukų</w:t>
            </w:r>
            <w:proofErr w:type="spellEnd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grupės vaikų piešinių paroda „Vaikystės spalvos“. </w:t>
            </w:r>
            <w:r w:rsidRPr="00850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Atsakingi asmenys: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B719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</w:p>
        </w:tc>
      </w:tr>
      <w:tr w:rsidR="00064976" w14:paraId="608FCA76" w14:textId="77777777" w:rsidTr="006928DD">
        <w:trPr>
          <w:trHeight w:val="1020"/>
        </w:trPr>
        <w:tc>
          <w:tcPr>
            <w:tcW w:w="1278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605EF2EE" w14:textId="77777777" w:rsidR="00064976" w:rsidRPr="00551698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09-03 –</w:t>
            </w:r>
          </w:p>
          <w:p w14:paraId="21044679" w14:textId="03A0E492" w:rsidR="00064976" w:rsidRPr="00551698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51698" w:rsidRPr="00551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3C104B73" w14:textId="11D30030" w:rsidR="00064976" w:rsidRPr="00551698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2CEED58" w14:textId="2C5DF416" w:rsidR="00064976" w:rsidRPr="00551698" w:rsidRDefault="00064976" w:rsidP="00064976">
            <w:pPr>
              <w:spacing w:after="0" w:line="276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551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Laukminiškių</w:t>
            </w:r>
            <w:proofErr w:type="spellEnd"/>
            <w:r w:rsidRPr="00551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kaimo muziejus. </w:t>
            </w:r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Paroda ,,Laukai </w:t>
            </w:r>
            <w:proofErr w:type="spellStart"/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Laukminiškių</w:t>
            </w:r>
            <w:proofErr w:type="spellEnd"/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lygieji...“, skirta poetės Jadvygos </w:t>
            </w:r>
            <w:proofErr w:type="spellStart"/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Gabriūnaitės</w:t>
            </w:r>
            <w:proofErr w:type="spellEnd"/>
            <w:r w:rsidRPr="00551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85-osioms gimimo metinėms.</w:t>
            </w:r>
          </w:p>
          <w:p w14:paraId="12A1B455" w14:textId="6AAC3B66" w:rsidR="00064976" w:rsidRPr="00551698" w:rsidRDefault="00064976" w:rsidP="00064976">
            <w:pPr>
              <w:spacing w:after="0" w:line="276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 w:rsidRPr="00551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Atsakingi asmenys: J. </w:t>
            </w:r>
            <w:proofErr w:type="spellStart"/>
            <w:r w:rsidRPr="00551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Knizikevičienė</w:t>
            </w:r>
            <w:proofErr w:type="spellEnd"/>
            <w:r w:rsidRPr="005516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</w:tbl>
    <w:p w14:paraId="36BDB44D" w14:textId="77777777" w:rsidR="00BD6069" w:rsidRPr="00BD6069" w:rsidRDefault="00BD6069" w:rsidP="00BD606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6BACFE8" w14:textId="77777777" w:rsidR="00BD6069" w:rsidRPr="00BD6069" w:rsidRDefault="00BD6069" w:rsidP="00BD6069">
      <w:pPr>
        <w:spacing w:after="0"/>
        <w:rPr>
          <w:rFonts w:ascii="Times New Roman" w:hAnsi="Times New Roman"/>
          <w:sz w:val="24"/>
          <w:szCs w:val="24"/>
        </w:rPr>
      </w:pPr>
    </w:p>
    <w:p w14:paraId="67C6BA44" w14:textId="77777777" w:rsidR="008332A0" w:rsidRPr="00BD6069" w:rsidRDefault="008332A0" w:rsidP="00BD6069">
      <w:pPr>
        <w:spacing w:after="0"/>
        <w:rPr>
          <w:rFonts w:ascii="Times New Roman" w:hAnsi="Times New Roman"/>
          <w:sz w:val="24"/>
          <w:szCs w:val="24"/>
        </w:rPr>
      </w:pPr>
    </w:p>
    <w:p w14:paraId="588F788F" w14:textId="3E03F1AD" w:rsidR="00DB7197" w:rsidRPr="007A6EDA" w:rsidRDefault="00DB7197" w:rsidP="007A6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310FB5D" w14:textId="77777777" w:rsidR="00D33A5C" w:rsidRPr="007A6EDA" w:rsidRDefault="00D33A5C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D33A5C" w:rsidRPr="007A6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64976"/>
    <w:rsid w:val="001754D4"/>
    <w:rsid w:val="00195D8F"/>
    <w:rsid w:val="002413C2"/>
    <w:rsid w:val="0025136F"/>
    <w:rsid w:val="002533A3"/>
    <w:rsid w:val="0027437E"/>
    <w:rsid w:val="002B5F22"/>
    <w:rsid w:val="002F4E0B"/>
    <w:rsid w:val="00384C4A"/>
    <w:rsid w:val="00442216"/>
    <w:rsid w:val="00551698"/>
    <w:rsid w:val="00681400"/>
    <w:rsid w:val="006861AF"/>
    <w:rsid w:val="006928DD"/>
    <w:rsid w:val="007100A6"/>
    <w:rsid w:val="007A6EDA"/>
    <w:rsid w:val="007C1D9A"/>
    <w:rsid w:val="008209B0"/>
    <w:rsid w:val="008332A0"/>
    <w:rsid w:val="00847886"/>
    <w:rsid w:val="00850BBB"/>
    <w:rsid w:val="00872AD9"/>
    <w:rsid w:val="00996263"/>
    <w:rsid w:val="009B0C8E"/>
    <w:rsid w:val="009D0DE1"/>
    <w:rsid w:val="009E674C"/>
    <w:rsid w:val="00A76976"/>
    <w:rsid w:val="00B16449"/>
    <w:rsid w:val="00BA7983"/>
    <w:rsid w:val="00BD6069"/>
    <w:rsid w:val="00CA02AB"/>
    <w:rsid w:val="00CA2FD2"/>
    <w:rsid w:val="00CE4782"/>
    <w:rsid w:val="00D007C9"/>
    <w:rsid w:val="00D25308"/>
    <w:rsid w:val="00D33A5C"/>
    <w:rsid w:val="00DB7197"/>
    <w:rsid w:val="00DC4100"/>
    <w:rsid w:val="00E07170"/>
    <w:rsid w:val="00E6471D"/>
    <w:rsid w:val="00EA040D"/>
    <w:rsid w:val="00F46AA3"/>
    <w:rsid w:val="00F55FD7"/>
    <w:rsid w:val="00F7286D"/>
    <w:rsid w:val="00FB6B24"/>
    <w:rsid w:val="00FD22C4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F221499A-9173-42AC-8985-525C136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semiHidden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2</cp:revision>
  <cp:lastPrinted>2021-10-20T11:25:00Z</cp:lastPrinted>
  <dcterms:created xsi:type="dcterms:W3CDTF">2021-12-01T11:34:00Z</dcterms:created>
  <dcterms:modified xsi:type="dcterms:W3CDTF">2021-12-01T11:34:00Z</dcterms:modified>
</cp:coreProperties>
</file>