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A9586" w14:textId="67E27F83" w:rsidR="00442216" w:rsidRPr="00442216" w:rsidRDefault="00442216" w:rsidP="00442216">
      <w:pPr>
        <w:pStyle w:val="Pavadinimas"/>
        <w:jc w:val="left"/>
      </w:pPr>
      <w:r w:rsidRPr="00442216">
        <w:t xml:space="preserve">                 KUPIŠKIO RAJONO SAVIVALDYBĖS ADMINISTRACIJOS</w:t>
      </w:r>
    </w:p>
    <w:p w14:paraId="4A571750" w14:textId="77777777" w:rsidR="00442216" w:rsidRPr="00442216" w:rsidRDefault="00442216" w:rsidP="00442216">
      <w:pPr>
        <w:pStyle w:val="Antrat1"/>
        <w:jc w:val="left"/>
        <w:rPr>
          <w:sz w:val="24"/>
        </w:rPr>
      </w:pPr>
      <w:r w:rsidRPr="00442216">
        <w:rPr>
          <w:sz w:val="24"/>
        </w:rPr>
        <w:t xml:space="preserve">                               KULTŪROS, ŠVIETIMO IR SPORTO SKYRIUS</w:t>
      </w:r>
    </w:p>
    <w:p w14:paraId="0A26258B" w14:textId="77777777" w:rsidR="00442216" w:rsidRPr="00442216" w:rsidRDefault="009E674C" w:rsidP="00DC4100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</w:t>
      </w:r>
      <w:r w:rsidR="00442216" w:rsidRPr="00442216">
        <w:rPr>
          <w:rFonts w:ascii="Times New Roman" w:hAnsi="Times New Roman"/>
          <w:b/>
          <w:bCs/>
        </w:rPr>
        <w:t>VEIKLOS PLANAS</w:t>
      </w:r>
    </w:p>
    <w:p w14:paraId="747AF1ED" w14:textId="79ADA5E6" w:rsidR="00442216" w:rsidRPr="009E674C" w:rsidRDefault="00442216" w:rsidP="009E674C">
      <w:pPr>
        <w:spacing w:after="0"/>
        <w:rPr>
          <w:rFonts w:ascii="Times New Roman" w:hAnsi="Times New Roman"/>
          <w:b/>
          <w:bCs/>
        </w:rPr>
      </w:pPr>
      <w:r w:rsidRPr="00442216">
        <w:rPr>
          <w:rFonts w:ascii="Times New Roman" w:hAnsi="Times New Roman"/>
          <w:b/>
          <w:bCs/>
        </w:rPr>
        <w:t xml:space="preserve">                                                       </w:t>
      </w:r>
      <w:r w:rsidR="009E674C">
        <w:rPr>
          <w:rFonts w:ascii="Times New Roman" w:hAnsi="Times New Roman"/>
          <w:b/>
          <w:bCs/>
        </w:rPr>
        <w:t xml:space="preserve">    202</w:t>
      </w:r>
      <w:r w:rsidR="0049537D">
        <w:rPr>
          <w:rFonts w:ascii="Times New Roman" w:hAnsi="Times New Roman"/>
          <w:b/>
          <w:bCs/>
        </w:rPr>
        <w:t>2</w:t>
      </w:r>
      <w:r w:rsidR="009E674C">
        <w:rPr>
          <w:rFonts w:ascii="Times New Roman" w:hAnsi="Times New Roman"/>
          <w:b/>
          <w:bCs/>
        </w:rPr>
        <w:t xml:space="preserve"> m. </w:t>
      </w:r>
      <w:r w:rsidR="00A265D6">
        <w:rPr>
          <w:rFonts w:ascii="Times New Roman" w:hAnsi="Times New Roman"/>
          <w:b/>
          <w:bCs/>
        </w:rPr>
        <w:t>gegužės</w:t>
      </w:r>
      <w:r w:rsidR="009E674C">
        <w:rPr>
          <w:rFonts w:ascii="Times New Roman" w:hAnsi="Times New Roman"/>
          <w:b/>
          <w:bCs/>
        </w:rPr>
        <w:t xml:space="preserve"> mėnuo</w:t>
      </w:r>
    </w:p>
    <w:tbl>
      <w:tblPr>
        <w:tblW w:w="10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"/>
        <w:gridCol w:w="7914"/>
      </w:tblGrid>
      <w:tr w:rsidR="009D0DE1" w14:paraId="78600E67" w14:textId="77777777" w:rsidTr="00E07170">
        <w:trPr>
          <w:cantSplit/>
        </w:trPr>
        <w:tc>
          <w:tcPr>
            <w:tcW w:w="10622" w:type="dxa"/>
            <w:gridSpan w:val="4"/>
            <w:tcBorders>
              <w:top w:val="single" w:sz="4" w:space="0" w:color="999999"/>
              <w:left w:val="single" w:sz="4" w:space="0" w:color="999999"/>
              <w:bottom w:val="single" w:sz="8" w:space="0" w:color="auto"/>
              <w:right w:val="single" w:sz="4" w:space="0" w:color="999999"/>
            </w:tcBorders>
            <w:shd w:val="clear" w:color="auto" w:fill="C2D69B" w:themeFill="accent3" w:themeFillTint="99"/>
            <w:vAlign w:val="center"/>
            <w:hideMark/>
          </w:tcPr>
          <w:p w14:paraId="7E6EB699" w14:textId="6D0AFF02" w:rsidR="009D0DE1" w:rsidRPr="009B0C8E" w:rsidRDefault="009D0DE1" w:rsidP="002B5F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C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Kupiškio etnografijos muziejaus</w:t>
            </w:r>
            <w:r w:rsidR="008436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5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renginiai </w:t>
            </w:r>
          </w:p>
        </w:tc>
      </w:tr>
      <w:tr w:rsidR="0049537D" w14:paraId="59159EC0" w14:textId="77777777" w:rsidTr="002C01A0">
        <w:trPr>
          <w:trHeight w:val="798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08735B" w14:textId="77777777" w:rsidR="00A265D6" w:rsidRDefault="00A265D6" w:rsidP="00A265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Balandžio </w:t>
            </w:r>
          </w:p>
          <w:p w14:paraId="5E3E2BFE" w14:textId="77777777" w:rsidR="00A265D6" w:rsidRDefault="00A265D6" w:rsidP="00A265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d. </w:t>
            </w:r>
          </w:p>
          <w:p w14:paraId="122AA97C" w14:textId="77777777" w:rsidR="00A265D6" w:rsidRDefault="00A265D6" w:rsidP="00A265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83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18158B51" w14:textId="09B4B758" w:rsidR="001A4AD7" w:rsidRPr="002E2F83" w:rsidRDefault="00A265D6" w:rsidP="00A265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3 d.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8E6CAF" w14:textId="1B80EF8A" w:rsidR="0049537D" w:rsidRPr="009B0C8E" w:rsidRDefault="0049537D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773ECE" w14:textId="77777777" w:rsidR="00A265D6" w:rsidRDefault="00A265D6" w:rsidP="00A2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Dariaus Babelio gamtos fotografijų paroda „Akimirkos, kada sustoja laikas...“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Parodų salė</w:t>
            </w:r>
          </w:p>
          <w:p w14:paraId="1DF84902" w14:textId="47950EF1" w:rsidR="0049537D" w:rsidRPr="00AD3859" w:rsidRDefault="00A265D6" w:rsidP="00A265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Atsakingi asmenys: </w:t>
            </w:r>
            <w:r w:rsidR="00B52F8F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r w:rsidRPr="00AD3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 w:rsidRPr="00AD3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Jurėnienė</w:t>
            </w:r>
            <w:proofErr w:type="spellEnd"/>
            <w:r w:rsidRPr="00AD3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D3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G. </w:t>
            </w:r>
            <w:proofErr w:type="spellStart"/>
            <w:r w:rsidRPr="00AD3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Jakubkaitė</w:t>
            </w:r>
            <w:proofErr w:type="spellEnd"/>
            <w:r w:rsidRPr="00AD3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I. Vapšienė</w:t>
            </w:r>
          </w:p>
        </w:tc>
      </w:tr>
      <w:tr w:rsidR="00244B8D" w14:paraId="2254F9B2" w14:textId="77777777" w:rsidTr="002C01A0">
        <w:trPr>
          <w:trHeight w:val="798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803E10" w14:textId="3D6E718E" w:rsidR="006F69C6" w:rsidRPr="00AB6310" w:rsidRDefault="00A265D6" w:rsidP="00514A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10">
              <w:rPr>
                <w:rFonts w:ascii="Times New Roman" w:hAnsi="Times New Roman"/>
                <w:sz w:val="24"/>
                <w:szCs w:val="24"/>
              </w:rPr>
              <w:t xml:space="preserve">Gegužės </w:t>
            </w:r>
            <w:r w:rsidR="003134B9">
              <w:rPr>
                <w:rFonts w:ascii="Times New Roman" w:hAnsi="Times New Roman"/>
                <w:sz w:val="24"/>
                <w:szCs w:val="24"/>
              </w:rPr>
              <w:t>6</w:t>
            </w:r>
            <w:r w:rsidRPr="00AB6310">
              <w:rPr>
                <w:rFonts w:ascii="Times New Roman" w:hAnsi="Times New Roman"/>
                <w:sz w:val="24"/>
                <w:szCs w:val="24"/>
              </w:rPr>
              <w:t xml:space="preserve"> d. –</w:t>
            </w:r>
          </w:p>
          <w:p w14:paraId="2F65A1FE" w14:textId="7A4F3C04" w:rsidR="00A265D6" w:rsidRPr="007A429F" w:rsidRDefault="00C2518F" w:rsidP="00514A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10">
              <w:rPr>
                <w:rFonts w:ascii="Times New Roman" w:hAnsi="Times New Roman"/>
                <w:sz w:val="24"/>
                <w:szCs w:val="24"/>
              </w:rPr>
              <w:t>Birželio 30</w:t>
            </w:r>
            <w:r w:rsidR="00A265D6" w:rsidRPr="00AB6310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044D09" w14:textId="1BDD59A7" w:rsidR="00244B8D" w:rsidRPr="009B0C8E" w:rsidRDefault="00AB6310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34B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val. </w:t>
            </w:r>
          </w:p>
        </w:tc>
        <w:tc>
          <w:tcPr>
            <w:tcW w:w="792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09D296" w14:textId="43C61168" w:rsidR="00B33683" w:rsidRDefault="00A265D6" w:rsidP="00A3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Keramikės Noros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Blaževičiūtės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keramikos darb</w:t>
            </w:r>
            <w:r w:rsidR="00AB6310">
              <w:rPr>
                <w:rFonts w:ascii="Times New Roman" w:hAnsi="Times New Roman"/>
                <w:sz w:val="24"/>
                <w:szCs w:val="24"/>
              </w:rPr>
              <w:t>ų parod</w:t>
            </w:r>
            <w:r w:rsidR="00276F47">
              <w:rPr>
                <w:rFonts w:ascii="Times New Roman" w:hAnsi="Times New Roman"/>
                <w:sz w:val="24"/>
                <w:szCs w:val="24"/>
              </w:rPr>
              <w:t>a „Retrospektyva“</w:t>
            </w:r>
            <w:r w:rsidR="0029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F47">
              <w:rPr>
                <w:rFonts w:ascii="Times New Roman" w:hAnsi="Times New Roman"/>
                <w:sz w:val="24"/>
                <w:szCs w:val="24"/>
              </w:rPr>
              <w:t xml:space="preserve">Parodos </w:t>
            </w:r>
            <w:r w:rsidR="00292F13">
              <w:rPr>
                <w:rFonts w:ascii="Times New Roman" w:hAnsi="Times New Roman"/>
                <w:sz w:val="24"/>
                <w:szCs w:val="24"/>
              </w:rPr>
              <w:t>atidarymas</w:t>
            </w:r>
            <w:r w:rsidR="00102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4B9">
              <w:rPr>
                <w:rFonts w:ascii="Times New Roman" w:hAnsi="Times New Roman"/>
                <w:sz w:val="24"/>
                <w:szCs w:val="24"/>
              </w:rPr>
              <w:t>6</w:t>
            </w:r>
            <w:r w:rsidR="00276F47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  <w:p w14:paraId="0AA25CB1" w14:textId="11620AF0" w:rsidR="00862BA1" w:rsidRDefault="00862BA1" w:rsidP="00A3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Parodų salė</w:t>
            </w:r>
          </w:p>
          <w:p w14:paraId="650C4236" w14:textId="5D23CF0E" w:rsidR="00A265D6" w:rsidRPr="00A32F55" w:rsidRDefault="00A265D6" w:rsidP="00A3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Atsakingi asmenys: </w:t>
            </w:r>
            <w:r w:rsidR="00B52F8F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r w:rsidRPr="00AD3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 w:rsidRPr="00AD3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Jurėnienė</w:t>
            </w:r>
            <w:proofErr w:type="spellEnd"/>
            <w:r w:rsidRPr="00AD3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D3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G. </w:t>
            </w:r>
            <w:proofErr w:type="spellStart"/>
            <w:r w:rsidRPr="00AD3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Jakubkaitė</w:t>
            </w:r>
            <w:proofErr w:type="spellEnd"/>
            <w:r w:rsidRPr="00AD3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I. Vapšienė</w:t>
            </w:r>
          </w:p>
        </w:tc>
      </w:tr>
      <w:tr w:rsidR="008F4593" w14:paraId="1EC90821" w14:textId="77777777" w:rsidTr="002C01A0">
        <w:trPr>
          <w:trHeight w:val="798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81A896" w14:textId="0AAB8F63" w:rsidR="006A32CE" w:rsidRPr="00995391" w:rsidRDefault="00BB1F00" w:rsidP="00514A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91">
              <w:rPr>
                <w:rFonts w:ascii="Times New Roman" w:hAnsi="Times New Roman"/>
                <w:sz w:val="24"/>
                <w:szCs w:val="24"/>
              </w:rPr>
              <w:t>14 d.</w:t>
            </w:r>
            <w:r w:rsidR="004557A0" w:rsidRPr="00995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18F3A0" w14:textId="77777777" w:rsidR="00995391" w:rsidRDefault="00995391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 </w:t>
            </w:r>
          </w:p>
          <w:p w14:paraId="6E2D3FEE" w14:textId="7B1F0195" w:rsidR="008F4593" w:rsidRPr="00995391" w:rsidRDefault="00995391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91">
              <w:rPr>
                <w:rFonts w:ascii="Times New Roman" w:hAnsi="Times New Roman"/>
                <w:sz w:val="24"/>
                <w:szCs w:val="24"/>
              </w:rPr>
              <w:t xml:space="preserve">17 val.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95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Pr="0099539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391">
              <w:rPr>
                <w:rFonts w:ascii="Times New Roman" w:hAnsi="Times New Roman"/>
                <w:sz w:val="24"/>
                <w:szCs w:val="24"/>
              </w:rPr>
              <w:t xml:space="preserve">val. </w:t>
            </w:r>
          </w:p>
        </w:tc>
        <w:tc>
          <w:tcPr>
            <w:tcW w:w="792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FCEF77" w14:textId="7BA9CDF1" w:rsidR="004557A0" w:rsidRPr="00470858" w:rsidRDefault="00BB1F00" w:rsidP="008F4593">
            <w:pPr>
              <w:pStyle w:val="Betarp"/>
              <w:rPr>
                <w:rFonts w:cs="Times New Roman"/>
              </w:rPr>
            </w:pPr>
            <w:r w:rsidRPr="00470858">
              <w:rPr>
                <w:rFonts w:cs="Times New Roman"/>
              </w:rPr>
              <w:t>Muziejų naktis</w:t>
            </w:r>
          </w:p>
          <w:p w14:paraId="31CDCE8B" w14:textId="2F5FE3BE" w:rsidR="00862BA1" w:rsidRPr="00995391" w:rsidRDefault="00102542" w:rsidP="008F4593">
            <w:pPr>
              <w:pStyle w:val="Betarp"/>
              <w:rPr>
                <w:rFonts w:cs="Times New Roman"/>
              </w:rPr>
            </w:pPr>
            <w:r w:rsidRPr="00995391">
              <w:rPr>
                <w:rFonts w:cs="Times New Roman"/>
              </w:rPr>
              <w:t>Muziejaus kiemelis</w:t>
            </w:r>
          </w:p>
          <w:p w14:paraId="58FA8B90" w14:textId="2B369F02" w:rsidR="00862BA1" w:rsidRPr="008F4593" w:rsidRDefault="00862BA1" w:rsidP="008F4593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 xml:space="preserve">Atsakingi asmenys: </w:t>
            </w:r>
            <w:r w:rsidR="00995391" w:rsidRPr="0032036A">
              <w:rPr>
                <w:szCs w:val="24"/>
                <w:shd w:val="clear" w:color="auto" w:fill="FFFFFF"/>
              </w:rPr>
              <w:t>S</w:t>
            </w:r>
            <w:r w:rsidR="00995391">
              <w:rPr>
                <w:szCs w:val="24"/>
                <w:shd w:val="clear" w:color="auto" w:fill="FFFFFF"/>
              </w:rPr>
              <w:t>.</w:t>
            </w:r>
            <w:r w:rsidR="00995391" w:rsidRPr="0032036A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="00995391" w:rsidRPr="0032036A">
              <w:rPr>
                <w:szCs w:val="24"/>
                <w:shd w:val="clear" w:color="auto" w:fill="FFFFFF"/>
              </w:rPr>
              <w:t>Gabrėnaitė</w:t>
            </w:r>
            <w:proofErr w:type="spellEnd"/>
            <w:r w:rsidR="00995391" w:rsidRPr="0032036A">
              <w:rPr>
                <w:szCs w:val="24"/>
                <w:shd w:val="clear" w:color="auto" w:fill="FFFFFF"/>
              </w:rPr>
              <w:t>-Juknienė</w:t>
            </w:r>
            <w:r w:rsidR="00995391">
              <w:rPr>
                <w:szCs w:val="24"/>
                <w:shd w:val="clear" w:color="auto" w:fill="FFFFFF"/>
              </w:rPr>
              <w:t xml:space="preserve">, J. </w:t>
            </w:r>
            <w:proofErr w:type="spellStart"/>
            <w:r w:rsidR="00995391">
              <w:rPr>
                <w:szCs w:val="24"/>
                <w:shd w:val="clear" w:color="auto" w:fill="FFFFFF"/>
              </w:rPr>
              <w:t>Knizikevičienė</w:t>
            </w:r>
            <w:proofErr w:type="spellEnd"/>
            <w:r w:rsidR="00995391">
              <w:rPr>
                <w:szCs w:val="24"/>
                <w:shd w:val="clear" w:color="auto" w:fill="FFFFFF"/>
              </w:rPr>
              <w:t xml:space="preserve">, J. Malevičiūtė, G. </w:t>
            </w:r>
            <w:proofErr w:type="spellStart"/>
            <w:r w:rsidR="00995391">
              <w:rPr>
                <w:szCs w:val="24"/>
                <w:shd w:val="clear" w:color="auto" w:fill="FFFFFF"/>
              </w:rPr>
              <w:t>Jakubkaitė</w:t>
            </w:r>
            <w:proofErr w:type="spellEnd"/>
          </w:p>
        </w:tc>
      </w:tr>
      <w:tr w:rsidR="00B87BDB" w14:paraId="6CEFDBD9" w14:textId="77777777" w:rsidTr="002C01A0">
        <w:trPr>
          <w:trHeight w:val="798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714316" w14:textId="77777777" w:rsidR="00B87BDB" w:rsidRPr="00B87BDB" w:rsidRDefault="00B87BDB" w:rsidP="00514A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BDB">
              <w:rPr>
                <w:rFonts w:ascii="Times New Roman" w:hAnsi="Times New Roman"/>
                <w:sz w:val="24"/>
                <w:szCs w:val="24"/>
              </w:rPr>
              <w:t xml:space="preserve">Balandžio </w:t>
            </w:r>
          </w:p>
          <w:p w14:paraId="6222B8B4" w14:textId="77777777" w:rsidR="00B87BDB" w:rsidRPr="00B87BDB" w:rsidRDefault="00B87BDB" w:rsidP="00514A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BDB">
              <w:rPr>
                <w:rFonts w:ascii="Times New Roman" w:hAnsi="Times New Roman"/>
                <w:sz w:val="24"/>
                <w:szCs w:val="24"/>
              </w:rPr>
              <w:t xml:space="preserve">1 d. </w:t>
            </w:r>
          </w:p>
          <w:p w14:paraId="6F894EB8" w14:textId="77777777" w:rsidR="00470858" w:rsidRPr="00862BA1" w:rsidRDefault="00470858" w:rsidP="004708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BA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209FBCF3" w14:textId="77777777" w:rsidR="00B87BDB" w:rsidRPr="00B87BDB" w:rsidRDefault="00B87BDB" w:rsidP="00B87B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BDB">
              <w:rPr>
                <w:rFonts w:ascii="Times New Roman" w:hAnsi="Times New Roman"/>
                <w:sz w:val="24"/>
                <w:szCs w:val="24"/>
              </w:rPr>
              <w:t xml:space="preserve">Gegužės </w:t>
            </w:r>
          </w:p>
          <w:p w14:paraId="377A1241" w14:textId="69CA328B" w:rsidR="00B87BDB" w:rsidRPr="00B87BDB" w:rsidRDefault="00B87BDB" w:rsidP="00B87B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7BDB">
              <w:rPr>
                <w:rFonts w:ascii="Times New Roman" w:hAnsi="Times New Roman"/>
                <w:sz w:val="24"/>
                <w:szCs w:val="24"/>
              </w:rPr>
              <w:t>1</w:t>
            </w:r>
            <w:r w:rsidR="006B2E60">
              <w:rPr>
                <w:rFonts w:ascii="Times New Roman" w:hAnsi="Times New Roman"/>
                <w:sz w:val="24"/>
                <w:szCs w:val="24"/>
              </w:rPr>
              <w:t>2</w:t>
            </w:r>
            <w:r w:rsidRPr="00B87BDB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1B1098" w14:textId="77777777" w:rsidR="00B87BDB" w:rsidRDefault="00B87BDB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E8782F" w14:textId="77777777" w:rsidR="00B87BDB" w:rsidRDefault="00B87BDB" w:rsidP="00B87BDB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>Profesoriaus Povilo Matulionio sudaryto pirmojo Lietuvos reljefo modelio ir jo kurtų unikalių kartografinių žemėlapių paroda</w:t>
            </w:r>
          </w:p>
          <w:p w14:paraId="5D5788FA" w14:textId="77777777" w:rsidR="00B87BDB" w:rsidRDefault="00B87BDB" w:rsidP="00B87BDB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>Antro a. fojė</w:t>
            </w:r>
          </w:p>
          <w:p w14:paraId="665884E9" w14:textId="0DC39CC6" w:rsidR="00B87BDB" w:rsidRPr="00862BA1" w:rsidRDefault="00B87BDB" w:rsidP="00B87BDB">
            <w:pPr>
              <w:pStyle w:val="Betarp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Atsakingi asmenys: </w:t>
            </w:r>
            <w:r w:rsidR="00B52F8F">
              <w:rPr>
                <w:rFonts w:cs="Times New Roman"/>
              </w:rPr>
              <w:t xml:space="preserve">J. </w:t>
            </w:r>
            <w:r w:rsidRPr="00AD3859">
              <w:rPr>
                <w:color w:val="000000" w:themeColor="text1"/>
                <w:szCs w:val="24"/>
              </w:rPr>
              <w:t xml:space="preserve">S. </w:t>
            </w:r>
            <w:proofErr w:type="spellStart"/>
            <w:r w:rsidRPr="00AD3859">
              <w:rPr>
                <w:color w:val="000000" w:themeColor="text1"/>
                <w:szCs w:val="24"/>
              </w:rPr>
              <w:t>Jurėnienė</w:t>
            </w:r>
            <w:proofErr w:type="spellEnd"/>
            <w:r>
              <w:rPr>
                <w:color w:val="000000" w:themeColor="text1"/>
                <w:szCs w:val="24"/>
              </w:rPr>
              <w:t xml:space="preserve">, </w:t>
            </w:r>
            <w:r w:rsidRPr="00AD3859">
              <w:rPr>
                <w:color w:val="000000" w:themeColor="text1"/>
                <w:szCs w:val="24"/>
              </w:rPr>
              <w:t xml:space="preserve">G. </w:t>
            </w:r>
            <w:proofErr w:type="spellStart"/>
            <w:r w:rsidRPr="00AD3859">
              <w:rPr>
                <w:color w:val="000000" w:themeColor="text1"/>
                <w:szCs w:val="24"/>
              </w:rPr>
              <w:t>Jakubkaitė</w:t>
            </w:r>
            <w:proofErr w:type="spellEnd"/>
          </w:p>
        </w:tc>
      </w:tr>
      <w:tr w:rsidR="00A54C55" w14:paraId="1DFDDD34" w14:textId="77777777" w:rsidTr="00B015E2">
        <w:trPr>
          <w:trHeight w:val="1208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6F8673" w14:textId="77777777" w:rsidR="00B87BDB" w:rsidRDefault="00862BA1" w:rsidP="00B87B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BA1">
              <w:rPr>
                <w:rFonts w:ascii="Times New Roman" w:hAnsi="Times New Roman"/>
                <w:sz w:val="24"/>
                <w:szCs w:val="24"/>
              </w:rPr>
              <w:t xml:space="preserve">Gegužės </w:t>
            </w:r>
          </w:p>
          <w:p w14:paraId="0553ACCC" w14:textId="199A16F5" w:rsidR="00A54C55" w:rsidRPr="00862BA1" w:rsidRDefault="00862BA1" w:rsidP="00B87B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BA1">
              <w:rPr>
                <w:rFonts w:ascii="Times New Roman" w:hAnsi="Times New Roman"/>
                <w:sz w:val="24"/>
                <w:szCs w:val="24"/>
              </w:rPr>
              <w:t xml:space="preserve">23 d. </w:t>
            </w:r>
          </w:p>
          <w:p w14:paraId="2141966F" w14:textId="77777777" w:rsidR="00862BA1" w:rsidRPr="00862BA1" w:rsidRDefault="00862BA1" w:rsidP="00514A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BA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0E5272E7" w14:textId="1E8F2F58" w:rsidR="00862BA1" w:rsidRPr="00862BA1" w:rsidRDefault="00862BA1" w:rsidP="00514A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BA1">
              <w:rPr>
                <w:rFonts w:ascii="Times New Roman" w:hAnsi="Times New Roman"/>
                <w:sz w:val="24"/>
                <w:szCs w:val="24"/>
              </w:rPr>
              <w:t>Birželio 15 d.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0ECF41" w14:textId="77777777" w:rsidR="00A54C55" w:rsidRPr="00862BA1" w:rsidRDefault="00A54C55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E0B9CC" w14:textId="30602639" w:rsidR="00520D70" w:rsidRPr="00520D70" w:rsidRDefault="00F90543" w:rsidP="00520D70">
            <w:pPr>
              <w:spacing w:after="0" w:line="240" w:lineRule="auto"/>
              <w:rPr>
                <w:rFonts w:ascii="Times New Roman" w:eastAsia="Times New Roman" w:hAnsi="Times New Roman"/>
                <w:color w:val="888888"/>
                <w:sz w:val="24"/>
                <w:szCs w:val="24"/>
                <w:lang w:eastAsia="lt-LT"/>
              </w:rPr>
            </w:pPr>
            <w:r w:rsidRPr="00520D70">
              <w:rPr>
                <w:rFonts w:ascii="Times New Roman" w:hAnsi="Times New Roman"/>
                <w:bCs/>
                <w:sz w:val="24"/>
                <w:szCs w:val="24"/>
              </w:rPr>
              <w:t>Konkursas</w:t>
            </w:r>
            <w:r w:rsidR="00862BA1" w:rsidRPr="00520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3FE8" w:rsidRPr="00520D70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="00862BA1" w:rsidRPr="00520D70">
              <w:rPr>
                <w:rFonts w:ascii="Times New Roman" w:hAnsi="Times New Roman"/>
                <w:bCs/>
                <w:sz w:val="24"/>
                <w:szCs w:val="24"/>
              </w:rPr>
              <w:t>Surask Kupiškio rajone pasislėpusius piliakalnius“</w:t>
            </w:r>
            <w:r w:rsidR="00520D7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520D70" w:rsidRPr="00520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skirtas Europos archeologijos dienoms paminėti.</w:t>
            </w:r>
          </w:p>
          <w:p w14:paraId="6966FF84" w14:textId="1F3193FC" w:rsidR="00A54C55" w:rsidRDefault="00A54C55" w:rsidP="008F4593">
            <w:pPr>
              <w:pStyle w:val="Betarp"/>
              <w:rPr>
                <w:bCs/>
              </w:rPr>
            </w:pPr>
          </w:p>
          <w:p w14:paraId="64D56EC6" w14:textId="7F829FCA" w:rsidR="00F90543" w:rsidRDefault="00F90543" w:rsidP="008F4593">
            <w:pPr>
              <w:pStyle w:val="Betarp"/>
              <w:rPr>
                <w:bCs/>
              </w:rPr>
            </w:pPr>
            <w:r>
              <w:rPr>
                <w:bCs/>
              </w:rPr>
              <w:t>Etnografijos muziejaus interneto svetainė: www.etnografijosmuziejus.lt</w:t>
            </w:r>
          </w:p>
          <w:p w14:paraId="2F31A118" w14:textId="29881D6E" w:rsidR="00862BA1" w:rsidRPr="00862BA1" w:rsidRDefault="00862BA1" w:rsidP="008F4593">
            <w:pPr>
              <w:pStyle w:val="Betarp"/>
              <w:rPr>
                <w:rFonts w:cs="Times New Roman"/>
                <w:bCs/>
              </w:rPr>
            </w:pPr>
            <w:r>
              <w:rPr>
                <w:bCs/>
              </w:rPr>
              <w:t xml:space="preserve">Atsakingi asmenys: M. </w:t>
            </w:r>
            <w:proofErr w:type="spellStart"/>
            <w:r>
              <w:rPr>
                <w:bCs/>
              </w:rPr>
              <w:t>Cimolonskienė</w:t>
            </w:r>
            <w:proofErr w:type="spellEnd"/>
          </w:p>
        </w:tc>
      </w:tr>
      <w:tr w:rsidR="00064976" w14:paraId="19B4D22A" w14:textId="77777777" w:rsidTr="00E07170">
        <w:trPr>
          <w:trHeight w:val="309"/>
        </w:trPr>
        <w:tc>
          <w:tcPr>
            <w:tcW w:w="10622" w:type="dxa"/>
            <w:gridSpan w:val="4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C2D69B" w:themeFill="accent3" w:themeFillTint="99"/>
            <w:vAlign w:val="center"/>
            <w:hideMark/>
          </w:tcPr>
          <w:p w14:paraId="4E8D319A" w14:textId="5477A4CD" w:rsidR="00064976" w:rsidRPr="00DB7197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Kupiškio etnografijos muziejaus </w:t>
            </w:r>
            <w:r w:rsidR="008F45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struktūrinių padalinių renginiai</w:t>
            </w:r>
          </w:p>
        </w:tc>
      </w:tr>
      <w:tr w:rsidR="00E62CA1" w14:paraId="76CAAA9C" w14:textId="77777777" w:rsidTr="00514AA6">
        <w:trPr>
          <w:trHeight w:val="601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3AA526C8" w14:textId="77777777" w:rsidR="00D60A15" w:rsidRDefault="00F661E3" w:rsidP="00F66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Balandžio </w:t>
            </w:r>
          </w:p>
          <w:p w14:paraId="54D779AA" w14:textId="11F33782" w:rsidR="00F661E3" w:rsidRDefault="00F661E3" w:rsidP="00F66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d. –</w:t>
            </w:r>
          </w:p>
          <w:p w14:paraId="25DE0D78" w14:textId="77777777" w:rsidR="00D60A15" w:rsidRDefault="00F661E3" w:rsidP="00F66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Gegužės </w:t>
            </w:r>
          </w:p>
          <w:p w14:paraId="1E91FB4B" w14:textId="6CCD951B" w:rsidR="00F661E3" w:rsidRDefault="00F661E3" w:rsidP="00F66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d. 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1623D8B" w14:textId="77777777" w:rsidR="00E62CA1" w:rsidRPr="00DB7197" w:rsidRDefault="00E62CA1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14CAC36F" w14:textId="7D519441" w:rsidR="00E62CA1" w:rsidRPr="00B33683" w:rsidRDefault="00E62CA1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72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Uoginių amatų centras.</w:t>
            </w:r>
            <w:r w:rsidRPr="00B272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661E3" w:rsidRPr="00B33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Nijolės </w:t>
            </w:r>
            <w:proofErr w:type="spellStart"/>
            <w:r w:rsidR="00F661E3" w:rsidRPr="00B33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Trinkūnienės</w:t>
            </w:r>
            <w:proofErr w:type="spellEnd"/>
            <w:r w:rsidR="00F661E3" w:rsidRPr="00B33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tapybos darbų paroda ,,Gamtos viltingas nemarumas</w:t>
            </w:r>
            <w:r w:rsidR="009917F2" w:rsidRPr="00B33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</w:t>
            </w:r>
          </w:p>
          <w:p w14:paraId="6AB9A635" w14:textId="031C0506" w:rsidR="000F7F0E" w:rsidRPr="00B27237" w:rsidRDefault="000F7F0E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Amatų centro salė</w:t>
            </w:r>
          </w:p>
          <w:p w14:paraId="10DFDA69" w14:textId="1C3FB95F" w:rsidR="00E62CA1" w:rsidRPr="0007646E" w:rsidRDefault="002C01A0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46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Atsakingas asmuo</w:t>
            </w:r>
            <w:r w:rsidR="00E62CA1" w:rsidRPr="0007646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="0032036A" w:rsidRPr="00320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  <w:r w:rsidR="006F20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32036A" w:rsidRPr="00320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036A" w:rsidRPr="00320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Gabrėnaitė</w:t>
            </w:r>
            <w:proofErr w:type="spellEnd"/>
            <w:r w:rsidR="0032036A" w:rsidRPr="00320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-Juknienė</w:t>
            </w:r>
          </w:p>
        </w:tc>
      </w:tr>
      <w:tr w:rsidR="0049537D" w14:paraId="64C8751A" w14:textId="77777777" w:rsidTr="00862BA1">
        <w:trPr>
          <w:trHeight w:val="1160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2F7B700" w14:textId="77777777" w:rsidR="00D60A15" w:rsidRDefault="00F661E3" w:rsidP="00F66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Balandžio </w:t>
            </w:r>
          </w:p>
          <w:p w14:paraId="583B490B" w14:textId="52B7745B" w:rsidR="00F661E3" w:rsidRDefault="00F661E3" w:rsidP="00F66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d. –</w:t>
            </w:r>
          </w:p>
          <w:p w14:paraId="78C9B534" w14:textId="77777777" w:rsidR="00D60A15" w:rsidRDefault="00F661E3" w:rsidP="00F66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Gegužės </w:t>
            </w:r>
          </w:p>
          <w:p w14:paraId="2440BCC6" w14:textId="54346313" w:rsidR="00BA04C9" w:rsidRPr="00514AA6" w:rsidRDefault="00F661E3" w:rsidP="00F66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d.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296BEE3" w14:textId="77777777" w:rsidR="0049537D" w:rsidRPr="00DB7197" w:rsidRDefault="0049537D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2EDCAA9" w14:textId="11D240FA" w:rsidR="0049537D" w:rsidRDefault="00BA04C9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0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Adomo Petrausko muziejus. </w:t>
            </w:r>
            <w:r w:rsidR="00F661E3" w:rsidRPr="00F66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Tautodailininko Vytauto Jasinsko akmens kūrybos darbų paroda</w:t>
            </w:r>
          </w:p>
          <w:p w14:paraId="5A6C44C1" w14:textId="70171A9D" w:rsidR="00BA04C9" w:rsidRDefault="00BA04C9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Muziejaus bokštas</w:t>
            </w:r>
          </w:p>
          <w:p w14:paraId="4C25E4D4" w14:textId="50149D8B" w:rsidR="00BA04C9" w:rsidRPr="00BA04C9" w:rsidRDefault="00BA04C9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Atsaking</w:t>
            </w:r>
            <w:r w:rsidR="00147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asm</w:t>
            </w:r>
            <w:r w:rsidR="00147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bookmarkStart w:id="1" w:name="m_242919082917128740__Hlk101526360"/>
            <w:r w:rsidR="0032036A" w:rsidRPr="00320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  <w:r w:rsidR="006F20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32036A" w:rsidRPr="00320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036A" w:rsidRPr="00320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Gabrėnaitė</w:t>
            </w:r>
            <w:proofErr w:type="spellEnd"/>
            <w:r w:rsidR="0032036A" w:rsidRPr="00320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-Juknienė</w:t>
            </w:r>
            <w:bookmarkEnd w:id="1"/>
          </w:p>
        </w:tc>
      </w:tr>
      <w:tr w:rsidR="005927C0" w14:paraId="6A77EF41" w14:textId="77777777" w:rsidTr="00995391">
        <w:trPr>
          <w:trHeight w:val="894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44C9091F" w14:textId="2FB3632A" w:rsidR="005927C0" w:rsidRDefault="005927C0" w:rsidP="00F66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d. 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F6FCF30" w14:textId="77777777" w:rsidR="005927C0" w:rsidRPr="00DB7197" w:rsidRDefault="005927C0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2420D7DC" w14:textId="5859FA68" w:rsidR="005927C0" w:rsidRDefault="005927C0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Adomo Petrausko muziejus. </w:t>
            </w:r>
            <w:r w:rsidRPr="005927C0">
              <w:rPr>
                <w:rFonts w:ascii="Times New Roman" w:hAnsi="Times New Roman"/>
                <w:sz w:val="24"/>
                <w:szCs w:val="24"/>
              </w:rPr>
              <w:t>Susitikimas su tautodailininku Vytautu Jasinsku</w:t>
            </w:r>
          </w:p>
          <w:p w14:paraId="0EE84106" w14:textId="62A4BB0A" w:rsidR="00765A7A" w:rsidRDefault="00765A7A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Muziejaus bokštas</w:t>
            </w:r>
          </w:p>
          <w:p w14:paraId="2F6C57FA" w14:textId="3222714B" w:rsidR="005927C0" w:rsidRPr="00BA04C9" w:rsidRDefault="005927C0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Atsakingas asmuo: </w:t>
            </w:r>
            <w:proofErr w:type="spellStart"/>
            <w:r w:rsidRPr="00320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  <w:r w:rsidR="006F20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20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Gabrėnaitė</w:t>
            </w:r>
            <w:proofErr w:type="spellEnd"/>
            <w:r w:rsidRPr="00320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-Juknienė</w:t>
            </w:r>
          </w:p>
        </w:tc>
      </w:tr>
      <w:tr w:rsidR="00793012" w14:paraId="020CEB77" w14:textId="77777777" w:rsidTr="00D60A15">
        <w:trPr>
          <w:trHeight w:val="1307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51536266" w14:textId="77777777" w:rsidR="00D60A15" w:rsidRDefault="00F661E3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Balandžio </w:t>
            </w:r>
          </w:p>
          <w:p w14:paraId="3EBBFB8E" w14:textId="6D397BE8" w:rsidR="00F661E3" w:rsidRDefault="00F661E3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d. – </w:t>
            </w:r>
          </w:p>
          <w:p w14:paraId="2B6D5609" w14:textId="77777777" w:rsidR="00D60A15" w:rsidRDefault="00F661E3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Gegužės </w:t>
            </w:r>
          </w:p>
          <w:p w14:paraId="5DF5CEF9" w14:textId="06F2CB49" w:rsidR="00793012" w:rsidRPr="00793012" w:rsidRDefault="00F661E3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d.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3A12143A" w14:textId="77777777" w:rsidR="00793012" w:rsidRPr="00DB7197" w:rsidRDefault="00793012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C4453F9" w14:textId="240B36DA" w:rsidR="00793012" w:rsidRDefault="00F661E3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61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Veronikos Šleivytės paveikslų galerija. </w:t>
            </w:r>
            <w:r w:rsidRPr="00F66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Tautodailininkės Ilonos Mikulėnienės šiaudinių dirbinių paroda ,,Pavasario taku“</w:t>
            </w:r>
          </w:p>
          <w:p w14:paraId="629ED2E1" w14:textId="265E118B" w:rsidR="00F661E3" w:rsidRPr="00F661E3" w:rsidRDefault="00F661E3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Atsakin</w:t>
            </w:r>
            <w:r w:rsidR="00147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asm</w:t>
            </w:r>
            <w:r w:rsidR="00147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Knizikevičienė</w:t>
            </w:r>
            <w:proofErr w:type="spellEnd"/>
          </w:p>
        </w:tc>
      </w:tr>
      <w:tr w:rsidR="0032036A" w14:paraId="61D4ADF0" w14:textId="77777777" w:rsidTr="00D60A15">
        <w:trPr>
          <w:trHeight w:val="1307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0707669A" w14:textId="77777777" w:rsidR="0032036A" w:rsidRDefault="0032036A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Gegužės </w:t>
            </w:r>
          </w:p>
          <w:p w14:paraId="0CB024A6" w14:textId="71C8E670" w:rsidR="0032036A" w:rsidRDefault="0032036A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d.</w:t>
            </w:r>
          </w:p>
          <w:p w14:paraId="433D4967" w14:textId="7CCC1371" w:rsidR="0032036A" w:rsidRDefault="0032036A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31A73976" w14:textId="19912F1B" w:rsidR="0032036A" w:rsidRPr="0032036A" w:rsidRDefault="0032036A" w:rsidP="003203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Birželio 30 d. 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775425CD" w14:textId="77777777" w:rsidR="0032036A" w:rsidRPr="00DB7197" w:rsidRDefault="0032036A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27C10BB8" w14:textId="77777777" w:rsidR="0032036A" w:rsidRPr="006B2E60" w:rsidRDefault="0032036A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61E3">
              <w:rPr>
                <w:rFonts w:ascii="Times New Roman" w:hAnsi="Times New Roman"/>
                <w:b/>
                <w:bCs/>
                <w:sz w:val="24"/>
                <w:szCs w:val="24"/>
              </w:rPr>
              <w:t>Veronikos Šleivytės paveikslų galerija.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2E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Tautodailininkės Reginos </w:t>
            </w:r>
            <w:proofErr w:type="spellStart"/>
            <w:r w:rsidRPr="006B2E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Eidžiulienės</w:t>
            </w:r>
            <w:proofErr w:type="spellEnd"/>
            <w:r w:rsidRPr="006B2E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tapybos ir rankdarbių paroda</w:t>
            </w:r>
          </w:p>
          <w:p w14:paraId="723B23AE" w14:textId="6798D149" w:rsidR="0032036A" w:rsidRPr="0032036A" w:rsidRDefault="0032036A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B2E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Atsaking</w:t>
            </w:r>
            <w:r w:rsidR="00147105" w:rsidRPr="006B2E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</w:t>
            </w:r>
            <w:r w:rsidRPr="006B2E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asm</w:t>
            </w:r>
            <w:r w:rsidR="00147105" w:rsidRPr="006B2E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uo</w:t>
            </w:r>
            <w:r w:rsidRPr="006B2E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J. </w:t>
            </w:r>
            <w:proofErr w:type="spellStart"/>
            <w:r w:rsidRPr="006B2E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Knizikevičienė</w:t>
            </w:r>
            <w:proofErr w:type="spellEnd"/>
          </w:p>
        </w:tc>
      </w:tr>
      <w:tr w:rsidR="0032036A" w14:paraId="516791CC" w14:textId="77777777" w:rsidTr="00D60A15">
        <w:trPr>
          <w:trHeight w:val="1307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0EE96286" w14:textId="77777777" w:rsidR="0032036A" w:rsidRDefault="0032036A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Gegužės </w:t>
            </w:r>
          </w:p>
          <w:p w14:paraId="31B9C620" w14:textId="77777777" w:rsidR="0032036A" w:rsidRDefault="0032036A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d.</w:t>
            </w:r>
          </w:p>
          <w:p w14:paraId="3EF29317" w14:textId="77777777" w:rsidR="0032036A" w:rsidRDefault="0032036A" w:rsidP="003203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75D7D41A" w14:textId="13C89C24" w:rsidR="0032036A" w:rsidRDefault="0032036A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Rugsėjo 30 d. 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73F0E320" w14:textId="77777777" w:rsidR="0032036A" w:rsidRPr="00DB7197" w:rsidRDefault="0032036A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478DA9C" w14:textId="28916209" w:rsidR="0032036A" w:rsidRPr="00147105" w:rsidRDefault="0032036A" w:rsidP="00147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Laukminiškių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kaimo muziejus. </w:t>
            </w:r>
            <w:r w:rsidR="00147105" w:rsidRPr="00147105">
              <w:rPr>
                <w:rFonts w:ascii="Times New Roman" w:hAnsi="Times New Roman"/>
                <w:sz w:val="24"/>
                <w:szCs w:val="24"/>
              </w:rPr>
              <w:t xml:space="preserve">Fotografijų paroda ,,Širdis atverta pasaulio grožiui“, skirta </w:t>
            </w:r>
            <w:proofErr w:type="spellStart"/>
            <w:r w:rsidR="00147105" w:rsidRPr="00147105">
              <w:rPr>
                <w:rFonts w:ascii="Times New Roman" w:hAnsi="Times New Roman"/>
                <w:sz w:val="24"/>
                <w:szCs w:val="24"/>
              </w:rPr>
              <w:t>Unės</w:t>
            </w:r>
            <w:proofErr w:type="spellEnd"/>
            <w:r w:rsidR="00147105" w:rsidRPr="00147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7105" w:rsidRPr="00147105">
              <w:rPr>
                <w:rFonts w:ascii="Times New Roman" w:hAnsi="Times New Roman"/>
                <w:sz w:val="24"/>
                <w:szCs w:val="24"/>
              </w:rPr>
              <w:t>Babickaitės-Graičiūnienės</w:t>
            </w:r>
            <w:proofErr w:type="spellEnd"/>
            <w:r w:rsidR="00147105" w:rsidRPr="00147105">
              <w:rPr>
                <w:rFonts w:ascii="Times New Roman" w:hAnsi="Times New Roman"/>
                <w:sz w:val="24"/>
                <w:szCs w:val="24"/>
              </w:rPr>
              <w:t xml:space="preserve"> 125-osioms gimimo metinėms</w:t>
            </w:r>
          </w:p>
          <w:p w14:paraId="7B464239" w14:textId="7F377E38" w:rsidR="0032036A" w:rsidRPr="00F661E3" w:rsidRDefault="0032036A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Atsaking</w:t>
            </w:r>
            <w:r w:rsidR="00147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asm</w:t>
            </w:r>
            <w:r w:rsidR="00147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Knizikevičienė</w:t>
            </w:r>
            <w:proofErr w:type="spellEnd"/>
          </w:p>
        </w:tc>
      </w:tr>
    </w:tbl>
    <w:p w14:paraId="1310FB5D" w14:textId="10B2FFB2" w:rsidR="00D33A5C" w:rsidRPr="007A6EDA" w:rsidRDefault="00D33A5C" w:rsidP="007A6EDA">
      <w:pPr>
        <w:spacing w:after="0"/>
        <w:rPr>
          <w:rFonts w:ascii="Times New Roman" w:hAnsi="Times New Roman"/>
          <w:sz w:val="24"/>
          <w:szCs w:val="24"/>
        </w:rPr>
      </w:pPr>
    </w:p>
    <w:sectPr w:rsidR="00D33A5C" w:rsidRPr="007A6EDA" w:rsidSect="0040549A">
      <w:pgSz w:w="11906" w:h="16838"/>
      <w:pgMar w:top="1135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2D7"/>
    <w:multiLevelType w:val="hybridMultilevel"/>
    <w:tmpl w:val="5FB873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2808"/>
    <w:multiLevelType w:val="hybridMultilevel"/>
    <w:tmpl w:val="EAC63D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6087"/>
    <w:multiLevelType w:val="hybridMultilevel"/>
    <w:tmpl w:val="8E108B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6F2A"/>
    <w:multiLevelType w:val="hybridMultilevel"/>
    <w:tmpl w:val="3FAAF0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32D4"/>
    <w:multiLevelType w:val="hybridMultilevel"/>
    <w:tmpl w:val="8F728F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D34FE"/>
    <w:multiLevelType w:val="hybridMultilevel"/>
    <w:tmpl w:val="451812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E2550"/>
    <w:multiLevelType w:val="hybridMultilevel"/>
    <w:tmpl w:val="C4E8B25C"/>
    <w:lvl w:ilvl="0" w:tplc="63BE0B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6561A"/>
    <w:multiLevelType w:val="hybridMultilevel"/>
    <w:tmpl w:val="385EEE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C6CD0"/>
    <w:multiLevelType w:val="hybridMultilevel"/>
    <w:tmpl w:val="F53A629E"/>
    <w:lvl w:ilvl="0" w:tplc="6E4AA34A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848AC"/>
    <w:multiLevelType w:val="hybridMultilevel"/>
    <w:tmpl w:val="FF9EDF3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16"/>
    <w:rsid w:val="00000D06"/>
    <w:rsid w:val="0001250A"/>
    <w:rsid w:val="0002083A"/>
    <w:rsid w:val="00052906"/>
    <w:rsid w:val="00061570"/>
    <w:rsid w:val="00063142"/>
    <w:rsid w:val="00064976"/>
    <w:rsid w:val="0007646E"/>
    <w:rsid w:val="000E6D46"/>
    <w:rsid w:val="000F7F0E"/>
    <w:rsid w:val="00102542"/>
    <w:rsid w:val="00111BBC"/>
    <w:rsid w:val="00147105"/>
    <w:rsid w:val="001754D4"/>
    <w:rsid w:val="00195D8F"/>
    <w:rsid w:val="001A0405"/>
    <w:rsid w:val="001A4AD7"/>
    <w:rsid w:val="001D22EB"/>
    <w:rsid w:val="0020106F"/>
    <w:rsid w:val="00202B11"/>
    <w:rsid w:val="00231B21"/>
    <w:rsid w:val="002413C2"/>
    <w:rsid w:val="00244B8D"/>
    <w:rsid w:val="002473E8"/>
    <w:rsid w:val="0025136F"/>
    <w:rsid w:val="002533A3"/>
    <w:rsid w:val="00253AB9"/>
    <w:rsid w:val="0027437E"/>
    <w:rsid w:val="00276F47"/>
    <w:rsid w:val="0027726E"/>
    <w:rsid w:val="00284BF1"/>
    <w:rsid w:val="00292F13"/>
    <w:rsid w:val="00293843"/>
    <w:rsid w:val="002B5F22"/>
    <w:rsid w:val="002C01A0"/>
    <w:rsid w:val="002E2F83"/>
    <w:rsid w:val="002E6D42"/>
    <w:rsid w:val="002F4E0B"/>
    <w:rsid w:val="003134B9"/>
    <w:rsid w:val="0032036A"/>
    <w:rsid w:val="00384C4A"/>
    <w:rsid w:val="003A02AC"/>
    <w:rsid w:val="003B4122"/>
    <w:rsid w:val="003C44DC"/>
    <w:rsid w:val="0040198E"/>
    <w:rsid w:val="0040549A"/>
    <w:rsid w:val="00442216"/>
    <w:rsid w:val="004557A0"/>
    <w:rsid w:val="00470858"/>
    <w:rsid w:val="00470D82"/>
    <w:rsid w:val="004911B4"/>
    <w:rsid w:val="0049537D"/>
    <w:rsid w:val="00496F0F"/>
    <w:rsid w:val="004B4B75"/>
    <w:rsid w:val="004B5940"/>
    <w:rsid w:val="004B7B87"/>
    <w:rsid w:val="004D42A6"/>
    <w:rsid w:val="004F4540"/>
    <w:rsid w:val="00514AA6"/>
    <w:rsid w:val="00520D70"/>
    <w:rsid w:val="00523FE8"/>
    <w:rsid w:val="00551698"/>
    <w:rsid w:val="00557579"/>
    <w:rsid w:val="005927C0"/>
    <w:rsid w:val="00596896"/>
    <w:rsid w:val="005E3611"/>
    <w:rsid w:val="006022DD"/>
    <w:rsid w:val="00651ABC"/>
    <w:rsid w:val="00653E00"/>
    <w:rsid w:val="00661ED8"/>
    <w:rsid w:val="00673677"/>
    <w:rsid w:val="00681400"/>
    <w:rsid w:val="006861AF"/>
    <w:rsid w:val="006928DD"/>
    <w:rsid w:val="006A32CE"/>
    <w:rsid w:val="006B2E60"/>
    <w:rsid w:val="006F20EA"/>
    <w:rsid w:val="006F69C6"/>
    <w:rsid w:val="00706AD9"/>
    <w:rsid w:val="007100A6"/>
    <w:rsid w:val="00760C1B"/>
    <w:rsid w:val="00765A7A"/>
    <w:rsid w:val="00790AE2"/>
    <w:rsid w:val="00793012"/>
    <w:rsid w:val="007A2ACC"/>
    <w:rsid w:val="007A429F"/>
    <w:rsid w:val="007A6EDA"/>
    <w:rsid w:val="007B004B"/>
    <w:rsid w:val="007C1D9A"/>
    <w:rsid w:val="008332A0"/>
    <w:rsid w:val="00835028"/>
    <w:rsid w:val="00841CA3"/>
    <w:rsid w:val="008436AF"/>
    <w:rsid w:val="008441BB"/>
    <w:rsid w:val="00847886"/>
    <w:rsid w:val="00850BBB"/>
    <w:rsid w:val="00856582"/>
    <w:rsid w:val="00862BA1"/>
    <w:rsid w:val="00872AD9"/>
    <w:rsid w:val="00873738"/>
    <w:rsid w:val="008A1A46"/>
    <w:rsid w:val="008F4593"/>
    <w:rsid w:val="00946ABE"/>
    <w:rsid w:val="00951F9E"/>
    <w:rsid w:val="009917F2"/>
    <w:rsid w:val="00995391"/>
    <w:rsid w:val="00996263"/>
    <w:rsid w:val="009B0C8E"/>
    <w:rsid w:val="009C6698"/>
    <w:rsid w:val="009D0DE1"/>
    <w:rsid w:val="009E674C"/>
    <w:rsid w:val="00A23B91"/>
    <w:rsid w:val="00A265D6"/>
    <w:rsid w:val="00A32F55"/>
    <w:rsid w:val="00A35779"/>
    <w:rsid w:val="00A54C55"/>
    <w:rsid w:val="00A76976"/>
    <w:rsid w:val="00AB6310"/>
    <w:rsid w:val="00AB7C8D"/>
    <w:rsid w:val="00AD3859"/>
    <w:rsid w:val="00B015E2"/>
    <w:rsid w:val="00B16449"/>
    <w:rsid w:val="00B27237"/>
    <w:rsid w:val="00B33683"/>
    <w:rsid w:val="00B52F8F"/>
    <w:rsid w:val="00B544CF"/>
    <w:rsid w:val="00B5544C"/>
    <w:rsid w:val="00B75D38"/>
    <w:rsid w:val="00B87BDB"/>
    <w:rsid w:val="00BA04C9"/>
    <w:rsid w:val="00BA7983"/>
    <w:rsid w:val="00BB1F00"/>
    <w:rsid w:val="00BD6069"/>
    <w:rsid w:val="00BE3E48"/>
    <w:rsid w:val="00C2518F"/>
    <w:rsid w:val="00C25562"/>
    <w:rsid w:val="00CA02AB"/>
    <w:rsid w:val="00CA2FD2"/>
    <w:rsid w:val="00CA6338"/>
    <w:rsid w:val="00CD400D"/>
    <w:rsid w:val="00CE4782"/>
    <w:rsid w:val="00CF4EA4"/>
    <w:rsid w:val="00D007C9"/>
    <w:rsid w:val="00D25308"/>
    <w:rsid w:val="00D33A5C"/>
    <w:rsid w:val="00D60A15"/>
    <w:rsid w:val="00DB7197"/>
    <w:rsid w:val="00DC4100"/>
    <w:rsid w:val="00DC6B70"/>
    <w:rsid w:val="00E07170"/>
    <w:rsid w:val="00E17BDC"/>
    <w:rsid w:val="00E24649"/>
    <w:rsid w:val="00E62CA1"/>
    <w:rsid w:val="00E6471D"/>
    <w:rsid w:val="00E96C80"/>
    <w:rsid w:val="00EA040D"/>
    <w:rsid w:val="00EA4526"/>
    <w:rsid w:val="00EA677E"/>
    <w:rsid w:val="00F15CA0"/>
    <w:rsid w:val="00F4107A"/>
    <w:rsid w:val="00F46AA3"/>
    <w:rsid w:val="00F52012"/>
    <w:rsid w:val="00F55FD7"/>
    <w:rsid w:val="00F661E3"/>
    <w:rsid w:val="00F7286D"/>
    <w:rsid w:val="00F90543"/>
    <w:rsid w:val="00FB6B24"/>
    <w:rsid w:val="00FC6FE8"/>
    <w:rsid w:val="00FD22C4"/>
    <w:rsid w:val="00FE1326"/>
    <w:rsid w:val="00FE7033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9C3E"/>
  <w15:docId w15:val="{D8EA8C89-8258-4325-8FA0-83924C05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422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42216"/>
    <w:rPr>
      <w:rFonts w:ascii="Times New Roman" w:eastAsia="Times New Roman" w:hAnsi="Times New Roman"/>
      <w:b/>
      <w:bCs/>
      <w:sz w:val="32"/>
      <w:szCs w:val="24"/>
      <w:lang w:eastAsia="en-US"/>
    </w:rPr>
  </w:style>
  <w:style w:type="character" w:styleId="Hipersaitas">
    <w:name w:val="Hyperlink"/>
    <w:unhideWhenUsed/>
    <w:rsid w:val="00442216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44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4422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442216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44221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442216"/>
    <w:rPr>
      <w:rFonts w:ascii="Times New Roman" w:eastAsia="Times New Roman" w:hAnsi="Times New Roman"/>
      <w:sz w:val="24"/>
      <w:szCs w:val="24"/>
      <w:lang w:eastAsia="en-US"/>
    </w:rPr>
  </w:style>
  <w:style w:type="character" w:styleId="Grietas">
    <w:name w:val="Strong"/>
    <w:qFormat/>
    <w:rsid w:val="00442216"/>
    <w:rPr>
      <w:b/>
      <w:b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5136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5136F"/>
    <w:rPr>
      <w:sz w:val="22"/>
      <w:szCs w:val="22"/>
      <w:lang w:eastAsia="en-US"/>
    </w:rPr>
  </w:style>
  <w:style w:type="paragraph" w:styleId="Betarp">
    <w:name w:val="No Spacing"/>
    <w:uiPriority w:val="1"/>
    <w:qFormat/>
    <w:rsid w:val="009D0DE1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6928DD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F4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irena_m</dc:creator>
  <cp:keywords/>
  <dc:description/>
  <cp:lastModifiedBy>Jurgita </cp:lastModifiedBy>
  <cp:revision>4</cp:revision>
  <cp:lastPrinted>2022-04-26T07:08:00Z</cp:lastPrinted>
  <dcterms:created xsi:type="dcterms:W3CDTF">2022-05-02T05:26:00Z</dcterms:created>
  <dcterms:modified xsi:type="dcterms:W3CDTF">2022-05-03T12:42:00Z</dcterms:modified>
</cp:coreProperties>
</file>